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F06A3" w14:textId="77777777" w:rsidR="00702334" w:rsidRDefault="006041F5">
      <w:pPr>
        <w:pStyle w:val="BodyText"/>
        <w:ind w:left="486"/>
        <w:rPr>
          <w:sz w:val="20"/>
        </w:rPr>
      </w:pPr>
      <w:r>
        <w:rPr>
          <w:noProof/>
          <w:sz w:val="20"/>
          <w:lang w:eastAsia="ro-RO"/>
        </w:rPr>
        <mc:AlternateContent>
          <mc:Choice Requires="wpg">
            <w:drawing>
              <wp:inline distT="0" distB="0" distL="0" distR="0" wp14:anchorId="5580155C" wp14:editId="2DC0544C">
                <wp:extent cx="5642610" cy="445770"/>
                <wp:effectExtent l="9525" t="0" r="0" b="1142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2610" cy="445770"/>
                          <a:chOff x="0" y="0"/>
                          <a:chExt cx="5642610" cy="4457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62" y="428244"/>
                            <a:ext cx="56330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3085" h="12700">
                                <a:moveTo>
                                  <a:pt x="0" y="0"/>
                                </a:moveTo>
                                <a:lnTo>
                                  <a:pt x="5632703" y="12191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6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6470" y="0"/>
                            <a:ext cx="458724" cy="3886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149286" y="281177"/>
                            <a:ext cx="1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1B52A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5642610" cy="445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17075D" w14:textId="77777777" w:rsidR="00702334" w:rsidRDefault="006041F5">
                              <w:pPr>
                                <w:spacing w:before="200"/>
                                <w:ind w:left="213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65"/>
                                  <w:sz w:val="24"/>
                                </w:rPr>
                                <w:t>FONDUL</w:t>
                              </w:r>
                              <w:r>
                                <w:rPr>
                                  <w:b/>
                                  <w:color w:val="000065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65"/>
                                  <w:sz w:val="24"/>
                                </w:rPr>
                                <w:t>ROMÂN</w:t>
                              </w:r>
                              <w:r>
                                <w:rPr>
                                  <w:b/>
                                  <w:color w:val="000065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65"/>
                                  <w:sz w:val="24"/>
                                </w:rPr>
                                <w:t>PENTRU</w:t>
                              </w:r>
                              <w:r>
                                <w:rPr>
                                  <w:b/>
                                  <w:color w:val="000065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65"/>
                                  <w:sz w:val="24"/>
                                </w:rPr>
                                <w:t>EFICIENŢA</w:t>
                              </w:r>
                              <w:r>
                                <w:rPr>
                                  <w:b/>
                                  <w:color w:val="000065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65"/>
                                  <w:spacing w:val="-2"/>
                                  <w:sz w:val="24"/>
                                </w:rPr>
                                <w:t>ENERGIEI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80155C" id="Group 1" o:spid="_x0000_s1026" style="width:444.3pt;height:35.1pt;mso-position-horizontal-relative:char;mso-position-vertical-relative:line" coordsize="56426,44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B+hj+wMAAEUMAAAOAAAAZHJzL2Uyb0RvYy54bWzcVk1v3DYQvRfofyB0&#10;j7XSaj8seDdI4sYwEKRG46JniqIkIpLIktyV/O8zQ0paZR23dppcasCLoTgkZ968eeTV676pyZFr&#10;I2S7C6KLRUB4y2Qu2nIX/Hn//tU2IMbSNqe1bPkueOAmeL3/9ZerTqU8lpWsc64JbNKatFO7oLJW&#10;pWFoWMUbai6k4i1MFlI31MJQl2GuaQe7N3UYLxbrsJM6V1oybgx8vfaTwd7tXxSc2d+LwnBL6l0A&#10;sVn3q91vhr/h/oqmpaaqEmwIg35HFA0VLRw6bXVNLSUHLR5t1QimpZGFvWCyCWVRCMZdDpBNtDjL&#10;5kbLg3K5lGlXqgkmgPYMp+/eln083mj1Sd1pHz2YHyT7bACXsFNlOp/HcXly7gvd4CJIgvQO0YcJ&#10;Ud5bwuDjap3E6wiAZzCXJKvNZoCcVVCXR8tY9ds/Lwxp6o91wU3BdArYY04Amf8G0KeKKu5wNwjA&#10;nSYi3wVxQFraAIdvBrrEyB48GnwQwWFkBjDP8Ek2a9gBYYi3cZJ45p1wWi4X25XHKYo3CwfTlC1N&#10;2cHYGy4d4PT4wVhP3Hy0aDVarG9HUwP9kfi1I74NCBBfBwSIn/njFbW4DquIJumwYkMkFbSzCwRn&#10;G3nk99L52bOqQZCn2bqde8FesMPSZR3F0WWEp4K/9wIDD3VfpkDg4zzVusWYLldx4rrLyFrk70Vd&#10;YyRGl9m7WpMjxd6Gv/Vq2P8rN6WNvaam8n5uagrDkdykvmJYyUzmD1DuDiq8C8zfB6p5QOrbFgiF&#10;6jEaejSy0dC2fiedxjiQ4Mz7/i+qFcHjd4GFQn+UI69oOpYQMZh8cWUr3xysLATWFzg+RjQMgOP7&#10;KyVYCv+DGoD1iOz/rpqwyh4wN6+8zbP2aKj+fFCvQLigXCITtbAPToShNhhUe7wTDIUEB6e+gfr7&#10;vrltaMnJEtEfPdAfM320PKuFGguN9hAoEPhM+b6Rq1fVa8kODW+tvyY0ryFm2ZpKKAONkPIm49DU&#10;+jaPoOvgirLQ2UqL1mJ8wC6ruWXATpoWQLg/oJUw0NmEC/oUJ6bwROtvonUCwofNP8jf2PfJarsB&#10;bjt5XG636/i875Ed2PcDj7CjXSecEchLg4vIx+BMCMkL1E/XRkjha210+vZsbYyi5DLerh1C8TaK&#10;NhtfhBGm6HIx00acg0KM+jrXixEWuIh/vDS6KJAQJ71TL1DDCFVs4gAk8FIZdBs4bj4pg9HbVfzG&#10;YY9Mnbv972QQyfXTeQ2s87y+Bypmsifuipnxmtj+rYSHjrva8PsTEvDN7n/idTTj9sva/3Q+WrbP&#10;eugUNH/QtfaMy8m9y+Ct6jp0eFfjY3g+Bnv++t9/AQAA//8DAFBLAwQKAAAAAAAAACEAicpss/l7&#10;AAD5ewAAFAAAAGRycy9tZWRpYS9pbWFnZTEucG5niVBORw0KGgoAAAANSUhEUgAAAS0AAAD/CAYA&#10;AACkYoB+AAAABmJLR0QA/wD/AP+gvaeTAAAACXBIWXMAAA7EAAAOxAGVKw4bAAAgAElEQVR4nOx9&#10;eZwU1bX/9/bs+zALm4AIogIDipKXJwZj1Gg0Cm5xjUYJRhN3TDT7L9tL8nwJaGLilpgo4hoV0SQu&#10;4EbQlycyoCAKKvs2wGzMMHvf3x9V99a5p25198x0z/T09Pfzgamuusup6r7f+p5zT90SUkqkkdwQ&#10;C6q9L0kCEP4y8pZplr1ppJF6EGnSSl6I+dUSAg5RAYAAZhXn4MjSXGSGBD6qb8WyhjY0SInhoRB2&#10;3XR0mrjSSHmkSSvJQFXVpWV5OOWwEsw5cUTEOmu3NmPK3zYAom8VV+V5i+T+zjA8YvXLwLG5mThu&#10;eDGe+t2X04SaRlyQJq0kACeqv1x2JLIzuzfGxYJqQAJyXmJI64Qrn5b/W3cQUkpACI+k9LYN6riE&#10;EMKtInFsSR5WLvxKmsTS6BEy+9uAwY5hd612hrwE5g4vwAOXHtGzhgJiXb3FdT9aJp9ctxv7O8Pu&#10;HqH/SBEC8rOBrEwgOxMIhZxj4TDQJYGDrQi1tEMKAe/eKLCqoRU5sxfK2WPL8ORdaQWWRveQVlr9&#10;BKquln5xLE6pGtLb9uKutEKzFro2urxaWgDk5zr/9H7hbQvWNf9ttbYDza0QdU0AC9aFl1yeJq80&#10;YkJaafUxKFnt+tokDC/LiWPjvW/i3OtekM9tr9N8JAtygNIiIC/bKaCJiP4VZBclMuFxkwCQlwPk&#10;ZkOWlwBdXUB9E0L1zZBwCDI3JHBw8VfT5JVGRIT624DBhBn3vK9dwZdOOTS+hBUnPLetTvORzMsG&#10;RpQDudmmatKcRFSW8VdtS7ee1B91/YwMoKIE4SGFkG47rWFJ1F0aadiRVlp9BKWwnv7cKJz3mcr+&#10;NseH0OyFUhGTLC0Aykvs7p4bWPepKYAoLVLOFqin1cuLgbIiyPYOiK37IISjus49dAie/v1ZadWV&#10;hg9p0kowqu5+T67r6ML3xpbi+18ag8K8jLj3Ub3pAABgZl5Wt+uOvuBRuaO9y/0kIA8bBmSEPLLh&#10;cSnqHkrX95NOXc8VFIzgwLa9JjTBZWdBThjpkNeWGizeWofQrIUyHetKgyPtHiYQpXeulus6ulAi&#10;BH557mEJISwA2FnfDgB489qqbg9wj7AAWZrvEBbA1JFwiEX982qQfYycFOmp45K0IyWM+Jc6JiWQ&#10;lQlZnK/5LWd22l1Mw0SatBIEMb9aNkiJ0wqzUX/zMQntq3pHU4/qhWYtlEIAMiQgDx8BVJQ4BzQJ&#10;KVKCSzTSVE6KwBTp6G0XLJvfnCigcTDalwCGlkKOLIMMCXS4dl7z/aVp8koDQNo9TAjEAufxm4Zr&#10;pqA4P/GXeO3+lm6V91xCifAhFUBuDoxEUU1CRsaDA8NtpH4e29Z1pL8+TU6F25eu7tpRkAuMHwG5&#10;bS9EWwceWLsLjTf/Qz5255lpd3GQI6204gwVcJ83urhPCAsAdrd0dqv8jvZOaJLKzbYoIOkqI+Xq&#10;AT4lRdUYiBqjbRgySx2yCSZJjgmz6shyyJwsQABPfLoPX7nx72nFNciRJq04QhHW98aW4rcXjO+z&#10;ft9o6YjwKI2J0OyFUqkdOX6kedAadFcBdGkSlVJE1roqa971CQXb71Qw91FlRlkrJIBRlU76BYCn&#10;N9dizm0vp4lrECNNWnECJayfzx7bDwZ0o6yUTlqDqmhTP9K34RYnqQ58NlAHrohy8ikw4joKSmg8&#10;jYKkVgg4+WJu+Yc+2tONk00j1ZAmrThAEdbcYQX45bmHISPU92GXo7Mjz0x+fs4zMjTrYQkpIceN&#10;cPKwAJhkATY7aJk1NIiKkYtyK1U7dCaRNGkKLhKAJ5zli4kJQB42HDInC1IinYQ6iJEmrV5i3O/W&#10;SADYP7eq5w87xwH5UYhy+f5mAIDMzXYfbCYuGCUa7qZpb00SciIqS6U1+OJSJADPZxeDcrkMxWeJ&#10;h2WEHFcxMwQI19VNY9AhTVq9wIx73pebOsP4TE4myoq6n9gZT7SFoxSQgBDCWY0BhHyUu8aXmzEe&#10;0SFpDiBlKLHp44ZMcverdkj9oGx5Q24Jc5ey75ByXW/chY+liWuQIU1avcDbrZ2AAP7vW1P62xQc&#10;CEdmLS1oCnJhBMdpqgFVSzQfy1BXJC5lJJYKwoXUB2QK0CcImcrSMTDJipB+srMgh5cCUmJzWycu&#10;vCk9oziYkCatHkIsqJY3HVIMecu0/jYFALCxMzJp6VGdn+snBh+R0Nk/VZvFnowAO3MPA4P4MGNc&#10;PmJkhZVC4ykZUgJF+ZATDgGkxN821aZjXIMIadLqAWbc876EBH765UP72xQAQAl/sNkGNaRDRCXp&#10;nCg1S8fcP6W4KMnw+JNBPLaZRqqYbLwi4FNWnNQkJy5ou1UOVxqDB2nS6ibEgmr5dmsnlpw4CiUF&#10;yfFAwWklMSxxY4SbvBk5c8aOxJ2oiqJcY8wWkpgTDbYbmfQsjUG3TcuyY2xC0ytGFaDbx+hK3Xxo&#10;1kKZdhVTH2nS6gbO/tMHEhI4rTAbZ09PnuVljhteEL2QVlSKJOhBYZICTXXwtSP9+3keFl9ny6aU&#10;VMqEYjyDaiQjNuHto7ONcGyWh4+ELMgF4LiKaaQ20qTVDbxwoA0lIYH/OS053EKF0bEoLcP9gufq&#10;aUJRxKFmBKW/Hg3I22YEdVfSC8irv8wD9OpIkyx9EOY2f2BbfR7mLVd99GVPptVWCiNNWjFCJZDW&#10;3nQMph5a2N/mGDh1kjNgjZe6+uASjkWpGARlVViKnOjsIWuDBtN5H5rE4A+6G6kWZJ9Sg76JSHIO&#10;VI0JQA4rBQCsbWoLvgxpDHikSasbOCwjhH5Ido+KoaXZFhXDoNUUK2jMAAYpIrcuT2dXsSWarkBj&#10;Y7Qtum2UkR4Z6TaJrXwygNpsLI0DZ0axMBdSShSf+0habaUo0qQVA8SCanlpWR42Xj+1v00JRjQy&#10;pcFzn5JyyUe7fO4+I5AOU/EEzVja0h2Ep4aM2Uo9S+mWV0F4TqSGsqOTBeo/0tfwIYAQaEqvN5+y&#10;SJNWFKj3Ei762lH98kxh3GAQBx/LNH2BEJg+XaLCeD6Wz92j/dFZRGnW113zuBYhLEWinCR5vIx1&#10;LseN0M0cdfHjaeJKMaRJKwpqwhJnFSXfW3M4vlKaG7mAjTAAy6CnBKbqKGIBUUbuMc1zRCmp+oIQ&#10;j+H+GZLNYgtVUjR+RdomZvkmAwQgQ07fG1o6Ai5IGgMVadKKABXYfn7upP42JSpumeGsjVV193uR&#10;g/Fh6nqBqCX9wStuC9jTtAlVx5YZr+r7yA/kM7GLEp7hpkqP6Hz5XbRtYicAjBvuvLNRAhMuSj+f&#10;mEpIk1YA1OoN9x09tL9NiQnHH1mCeaOLsa6jy15AiZq6A6br5gvOU/eMB8fJNg2e84Aan0n0BdGJ&#10;G6r7FPCRpgEWB9M2sv4VCQvhrMEF4JOWjnR8K4WQJq0AbOoK45SCbFw2Y3h/mxIzThpbHDyLKKUz&#10;tJtb/QqKkxKflTOy45n7KDhxCEJMYIF1WOowEgJp16agdN9s5tI7aJSThblmu2kMeKRJKwKWfmMy&#10;CnIT89qvRCBSln54yRVCSkC0qfXk+aycMF1AI/REUxPgERuNZWmXTsKobATzCYygPq0Lxi/MdbQq&#10;MYs6VLtGlOlj6fW3UgNp0rJALKiWc4fF8GhMEuIzuZmBSaYzKwqcMV/fbJISL02fAzQUDvnrC4Lr&#10;yuZH20PSXOmpekaOFm2LzSTaoHPGYBKsBOS44c7CgTK94mkqIE1aDGrA3/S5Q/rblB7hqxOc7Phz&#10;H1zvG5xvPHiegARQ3+QF5Okyx75lY4RJToYbyJQXTTDVxy1pCvSzkVwK+GNrEj6i0jEr0rfxELdh&#10;hFMhJICK4mDCS2NAIU1aAagaMzCV1o1fHAUAWNzQGlhGdIYhPt3FFBMhKV2Q1qIzh4BOfVAuInU3&#10;fQRFZx695gx3kLqRPPfLNwsJyzHmjvKVKIry9fG02hrYSJOWBd8ZUxK9ULIjYFjOrGBkbKQXuNtG&#10;sD2AxRQ58TQETVAg7bh1bUvLGLZwSRUAW4yLE6zqg5CYLI8wUZHGgEGatAjEfGc10jvOH9ffpvQK&#10;n1xyFIZmCGts640Hz9NySny8gx3lQXSmeLjr53MJYcTEfUEzvrQMXVOeLzBom9E0ZjpJ33SiwKjL&#10;zqO0EHJMBQAgNOvhNH0NUKRJi0IAd17Ydy9ZTRTGDc/DJ99w1q0//y/+2FZ4yRViSqGT5S827gC2&#10;7XUO+NSJ+i8g9UC7hLR15WYSN5GSiFJmxuoOLNikXU/SvqHawNpTtsBfxlBlAHKyIbOcGeH0bOLA&#10;RJq0XERe1mXgoTAvA9lC4Jl6e2xrzaILtV8l2jqBfQ1Ap5uYSvOgbGkERoKpOsAun+Emwn+cqi3D&#10;xfS6NftgbdOCnMhoQ9oVdf9JCVSWQPDlc9IYMEiTFrzs9xdOGtPfpsQVLTcdAyCYkMNLrhCFGc5M&#10;nKg/CLFpD8Qnu4CD7npUNI0AZFspH0pGvucGpTnLp0DjWTomRo+7bdJlaYICUUb7VFFJuyuqbCzI&#10;RdhVcWm1NfAgZPpuowd1srxZp1fY+yiQdyRQeBwAYNveVlz17CdY1twOAJC3TLNO/J969bPytZom&#10;U2QBkKX5zht88i0PjetYEnfTlEIjZZmYsi5PY0t9sPYBr33r2lq23zQlS7et7fsg2jpw1iElWPLH&#10;WemEiAGCtNJyMSEzRS5F+Sxg63Rg6+0AgNGVufjLueOjzpotfeBc0fXc5SLLmNiTEA0HIXbVArtr&#10;gXZ3xQSeG6WVGCEhwIxFUY/O5w5Kc5tOABgzmWz2kbuYgTdgHodz/1Y6s4kvbK+PdGnSSDIMeqWl&#10;VNaGi4/EhBH5/W1OfLC+BAg3OuNzUhuAbDS1dOF7Szbh7h0HMDRDYM9Nx0RVFidc+bR8u/agKYiI&#10;MJJ52UBZEZCTTXhBmATFZxoBv9umg/OkDldSfCaSqzuu0mKNWW3eA9EVBiQQXnJ5Wm0NAAxq0qq6&#10;+z25rqMLS2aOSqq36/QazR8AWyZ7n7PPBg5fAgB4b0sTjn5moz4U5C7a8Pk5z8h/7W+GlBJCCEhO&#10;KAKQQgAl+UButvs2a3Xc8P/8wX3fB0sdSmRBpMRnJbn7qLvy2hYf7wQEcGxxLlYu/EqauJIcg5q0&#10;xIJqCQkcvP5o5GWniHsIAJDAx7OB9uc9Hhi/CcgdCwC4/9Ud+PXafdjU5byV+pySXDw7Z2K3Buup&#10;Vz8rX93TZPZJ4kZCCIQzQkBJAZCTZb7ZmhKLUxpWwvIpMvj3G8csbQapOqLYxMc7ddGu59JqK9mR&#10;Ji2kSACeo30X8PFIkwuyZgBHrNAfN+46iM88sQENaiZQAJeW5WHR147q0cA99epn5Vt7m9EaDiPI&#10;3RMAwrlZQGmhQ2aZGfCrKsB0DeH3TTWC3Expqcd/64S8tu2FaOvE6SOK8c/7ZqeJK4kxaElrxj3v&#10;y7dbO/H050bhvM+kkGtI8YHwi5mCbwBj7/MVfeadvXjuw1o8vPegGSPvhvsYhEtu/od84tP9bK8/&#10;HiVL8oG8HMet9JENcxNpG9bnIN3jxgPgMMuzmUux0XETyzNC2PvMZWniSlIMWtISC6rlYRkhrJ47&#10;GcX5yfF6+/hCAuuIy0uH4KTg7/zBN3fh6+/u9u3/Smkunryqey6kDWdc85x8aVcj/O6gB5mVAQwp&#10;cAgsKxOBSkxXoBuWuFfQX92Qu72lBsJd+TUdlE9eDF7Sml8tXz19LL4weUj0wgMVO+8A6m7378+Y&#10;CIz9h45xBaG+qQMLlu3Aij3NOs+L4tjsTLx73ZS4DO7K8xbJ/Z1hGOoH8FSYEMCQQiAv2yEzHpuK&#10;GAcDfKQXEBtTamtsTiY+ffKSNHElIQYvaS2olu03HYOsgfxasGiofQ7YdY7PmwIA5F0CjHs05qae&#10;eWcvfr9qD14/SN5uQ9o7qzgHz8+d1OuLOee2l+VfP9rjd/fIOcj8bKCsGMjN8se4eCyMJ7v63Ejm&#10;QhK1deVRw/DgHael8A9kYGJQklbpnatlg5SpGYA30AV8kGkNA0EAGLcpqtqKhJWfNOKRd/fi//Yf&#10;xNstnVYvLh4xMQDImb1QdgAsydTtIzMDUESWETJJiGfKR0yVcNveXQvR1AIIgXB6NjHpMChJSyyo&#10;lr+dVIF5p4/ub1MSjw+YEgFMr2py/L//51fuxQd7W3D3hjpsD4etZXpLZk7iazMAuDljgGJMIYBw&#10;QS5QmAsU5pFa1IVU5d39TNWJjTsBSAgIdKXjW0mFQUdaw+5aLWvCEmvOm4Cphxb2tzmJxzo23rji&#10;muxkzCcC7Z0Si1fuxbo9B/HrTfVoD0tfWGlCVggbbji6x6Rw3Y+WyXvW7IAv18tVWDInC6gocZJd&#10;fakQrhG2wPzO/RAHnTheOiifXBh0pJXSuVk20Ed6bF91xkTgiP8DQn1H4Ltr2/DoOzVYU3MQD+87&#10;aOalKm+uF0rs83Oekcv3OSrM90gRBGRFMVBa4FdcPBesvgliXyNyQwIHF381TVxJgsFHWvOr5fF5&#10;mXjrm1P625S+wcezgLbn7aSlhmFoInDUB31smB8vv1eL6h1N+O6HPKfLQU+JzCGxJvDUCsBNrxg2&#10;xAnqWwLz4uNdumxacSUHUunZldgggDNHF/e3FX2HUKE1QA64+ySArvV9bpYNp00tw+1njEHd1VX4&#10;7aQKXFqWZ3p886ulWFAtT39gXbfutG88eJ4IL7lCnD+2DIUZZq6X6OiC2LEP2LwHaHXXESMrRsiy&#10;QRBCGGAYVEpLzK+Wh2WGsO7aKSn2rGEEbL0dOHCH/RhVX4csBUpPhk2NJANa2sO457Ud+N+dTXiq&#10;vtUg4cMyQvj0xp7FxUKzFkovpOUF4mVpgZOZn5udVltJhsFFWguq5RPHH4IL/3Nof5vSd9h8DXDw&#10;fns8i0IAOHwnkD2iL6yKC7bUtOJ3b+7A/K2NvgC/nNd9V3L65U/JVQ2tJA7muIoyMwPCXYr6osPK&#10;8didZ6aJqx8xSOSGCwkcP34QuYYAED4QG2FJAHVL+sCg+OHQobn47QXjsercw3H3VHIjEs4Nqrvr&#10;/q9c+BURXnK5OLY4F97ChtCEBSnhf4Yyjb7GoFNag2bWUGHDCUDHW/5AvOUJGGfRwIH/e+gIS8x/&#10;aRte2tqI11QGv3taPcncD81eKOm1G5+XiY1PpB/x6S8MGtKquvs9ua69C3LeICOt9RmAdBM8I33V&#10;irgSkGzan7j/1R24Zk2Nb393ZyKv+f5S+cC6XRBIr7nV3xg0pCXmV8tvjijEHy+Z0N+m9C14cimF&#10;7ZnEQ5YCpack0qJ+Q019O17/sB43/HsnasLeSZ9VFJ/nJtPoGwwK0hr3uzVyU1cYq845HNMOK+pv&#10;c/oWNtIKchUFkiZnqy9Qe6ADtz+/CX/a06z3lQiB+pujr5+fRv9hUATi1bLCk0cPspybzlr/PsH+&#10;Ah6BJVHOVl+grCgLD1x6BBZ9diSuqHBeatIgJcSCannivWtT/24+QDEolNage3RH4dNLgdbHnG3b&#10;Sg8KPPl0UhhI0nytRKN60wEsfm8/fvZpnd7XkzX000gcBg1pTcgMYcMNR8ehtXagswnobAS6DgIZ&#10;+UAoJwnzm7qAde6KrEHPHVLQMiMWA2WzE2faAMK3//YJfrvVe3azJ/lfacQXqbjOsBWnVvTinYaN&#10;bwH1zwGd2zzlAphEECoGMqqA3M8BmeVA8Sn6Lc/9gj1/8rb5Ip8KQY/3tH6USMsGFH5zwXiMfGkb&#10;/ryhDh90dullunuagZ9G75HySus//vi+fKetE2+dOQ7HH1kSW6X2XcDmC5z8JgVbDMgGnv+k9xcD&#10;OV8GKq4HCqcmdlWFDyd5sSlbPlY0iCzgqNo+XflhIKClPYwv/+UDL/cL8VvkMI3YkfKkJeZXy3NK&#10;c/HsnInRC++5D9h3LRAKOblNtsEeKS4ERCYIWkZt514CDPshUDApun2x4MNJQHh97MQadKziXmDY&#10;NfGxKQXx6Ft7cPeaGr1iazptou+Q+rOHAphanhe93N5Hgf3XOtuUsIDg7Wg/UdtMHYWE425umey8&#10;hKJ+WXQ7gxBuctroCiAsAT9p0n1qW9Vt+7TntgwCXDpjGJZ9fTImZWUAAF440NbPFg0epLTSUquU&#10;brj4SEwYERDTql8G7Dw1eKDzmI/N9YumWmz7bfXo/oyJwJCbgMKZEVRYO9C4Etg51yGroHZtttBz&#10;s6nIFHmkpy+gH9ze1ggAmJmXhTevrUqrrgQhpUlLvfY+8NEd+oot2yCG5XPQvm4b5/4Ncifp56wZ&#10;XoA/axTQsR3o3A80LQBkR3BbQedk65/3mSatbuPcB9djcUMrgHSsK5FI7dnDSGPu41lA+/NmWdsg&#10;j/aQsQ1codmIgx63/bxpPx1vmZMCtB9uY5AtfLunMa80AvHsnInYub8NdyzbDjG/WkIAF5Xl4fGv&#10;HZUmsDgi9ZUWWFJp62Zg85nBs2tA9AFrUzK0XtBx3na0ZM9o/UezkSOaEvMlmabubyPRaDzYiXve&#10;2KmXjr60LA+L0uQVF6R8IH5CJjvFrZfZCYuDBqk5gtRKpPKUMGzlosXNqCrjRMgD6kE28nK8jG/C&#10;IU1aPUVxfiZuP2MMzirKAQA8ur+lny1KHaQ8aV0yhuRmbb4G6HzLrozU56AYkCoXpGBsM4y8DVs5&#10;WzA8kuKLReEF2UH/RpogUNvNg+c5xETh+bmT8NaZ43BSQRbEgmo5+ffvpe8EvUTKktb5f1kvAeCk&#10;w13SanwLaL7fPmBjmVVTn7nK4e3Y4lQ2sgtyGW3qLRoZ2fK/bCotqP0gOw6uRhq9x/FHluC1a6rw&#10;0imHOln186vlhe7vM43uI2VJq/qA86LNUWU5Tob7zrnewaABHTTbFsld47C5bkFEGYnIItXlJBik&#10;EHmZIJuD9ocPBBxIoyc4bWqZs5qEgPNyjjR6hJQlrU1dYZyUn+XkZ20c6WSJxxKc5vu468iP03Jc&#10;kdnAXTtbrCpSPIq3H6TibEQW5G7ydlS9roaAk0ijp3jo8iMhb5mGo7Mz9CvR+tumgYaUJS0A+ExF&#10;PtD8gbMaZ+UioPS/gdAh/oJBRBLJHYzmKtriTZxAbETI6/P+osXJaP1IsTluIydCCScXLI2EYPV1&#10;U/HrieUAnFnu0XetSZNXjEjdPC0JDC/MAgrGATgSgPO4BUbeCjStBnbe6ATlgxRJkPKypQjwY0Fk&#10;YXPdeEA9yG2Mxf2j25FiWjaCtO0L1/tOIY344fYzxmBSZR5mLd+O7eFwf5szYJC6SksAVSMK3A8Z&#10;5ECGs2TMESucPKTRK5zdQcF47pZFS00Iul/a2ueqy+aKRmrTZkNQ4N5WzuZ+xtJnGnHD2dMrseeq&#10;ybiiIh9iQbU8+08fpK98FKQuaQEYXZYTvVDxDOcNNIcsNfcHKS163EYyQYRH60T7WfI63B7uetJt&#10;TnjchkgTDfxv9vgohvYTGmrQtXY5ut59CeGNK4EG/9t2BhKGlmbjocuPxEOfGYEXDrQ52fRpBCKl&#10;3cMh+d04vdJTgJoZnstoaQ+AnTBsqiVIhQXFwILq2lxWrsq4jTa7uS28T95fEiG8dR3a//kY2v7+&#10;CuTeZoS3twHSvEiiMgtZn5+IjLFjkX3quciomtmfJvcIV3xuOH6yag82dYVReudqmX7Bhh0p+xhP&#10;j1/Mun4UIHcEB7BtSoWXoQgqH0n5RAqgx/p12UiNtxFEwGrf0EVA5aUxdhg/dL37EhqvuBGyocsw&#10;TLi2OT9ZCSEEpPT/BYR7nhLIEci/7SJknXD6gCGyLTWtGLvIWWIovbyzHyntHvYIIx4KPsZVD3f7&#10;1DH6j7t5Qe1yNy5S/7Yge9BsIy/DbY/UT0ZBhEIJQEMNWu/7IRpmXwfZEIYQ1EgJdYP1yEt6Zdy/&#10;zmfpKbE2iYM/fxwNX5qD1vt+6LiTSY5Dh+bqtwOlUyL8SCstG8JNwHr2fsSgmbug4LzVKMtxW4Cf&#10;thNtpjJa/5FmPPl58HqjVjgxv0SjoQZ1M2ZCNoQNIx3lRG2kagoGqUX7HfOymSePQc5ppyHnq9+N&#10;66nEE99/dhN+tbkekMCl5ekHrhXSpBWEDSfY14gPcttAjkeaYYzkLsZCTkFupq0vvp+2GQ0CCX6V&#10;mER447uo/8Il0AQFkFiVMkICQpiXnygswy0UQhXwWrC2C7essy/z5DHInXUOsi+4Me5nGQ+IBdUA&#10;gDMKc/CPq9NLOqfdwyBU3OZt2wLgtlk5Tiy2IHnQTy4WBRYU3OfHglxUWz+0P/pPRjK292i970eo&#10;/9Il2iAppXdphXDdPYeQhHucm05vuEKTkCT1dUGH+Igr6TqTAIDOV7eh+Zbfo+XOefE+zaiQNZui&#10;lvnzccMBAP9sSi/pDKSy0ppfLQNXLI0JXcAHmcEzddZOLeW6q3qCZg9tfUVTbbay3IZIdRK0nlb9&#10;8VUIb2s11E6kk6UuYdBxgLuIwoh9gZCfWQewKb3CO29E9pevBPKKe3CGsUCi/kvTEV7bgLLtH8dU&#10;Qymu0wqz8dLVkwet4kpdpdXrrzQDyHTjObagdrS+DcVC2uBBcVqHg/bJA/82ouKkFI0wg/riZeOE&#10;ptsuRt3oCQ5huX0IHUB3tpVKEuSfdv0CIAFLGWkqMVgIy+1XB/FVWSHQdPPvUDvhWNRNPhJda5f3&#10;/uQZ6o+fgvDaBjbZEBkq3PFyUztOf2BdaqqNGJC6pBUPlFwReeBzcIKyBdiByIRFZ/e468nLcnts&#10;pMjd2SB15rMxK0qB7iG8cSU6HnuXqSFpxKTUP6V2PBEmtL0eydETg3YjOQnQr4QqMqqqtPvJ0icg&#10;BGRDGA1fugoHvnEG0BGflRnaX/gTwttadV/hretirvvE8c6zsy+7q5gMRqRJKxKGXQNknx1MPJE+&#10;KwTFlaKRj61cd+6tsbiD9K/aVmVLf9GNziKja+1yNJx8iXXWz2+XMDY9EvNiX/Svb7+uq31D46+z&#10;n7qllNCE0b4AoP7r+MdG1B5WhbppE9H84yt7RGCt9/0QtaMmoJRfctUAACAASURBVPmb/23Y2vbM&#10;nxHrl3vhfw51FJfAoE2HSN2YVm9nDxWaP3DeSxiJBLqzPyjeFK96scTDbH2p/tTnI/YDmWUxNBAZ&#10;ddMmAvs6jX2eymFGCpNMeJoCT3fwmjBP1Dqb6LYdMT5mzD4K3XZQaoUQAmJyMfKv/yYypx6P0JjJ&#10;XlstjQjv3YbWR+9G692vWM9PtzEuH6VvrLHbFAEqxjXY3vyT0o/xxAUFR9pdsGgBclo2qIwtQG5z&#10;62x92ezoyTnb6mSfHRfC6lyxWBOWn6icvzS+5M1Y+snF+KxnAXmP3gUxsuQhdNsemVnKSZIbBgkB&#10;10W0kZxyadc2oOnaX0MIgdC0MoSGlyG8uxZdq/abtipzWXtSSshPmiFrNkEMPSym66rw43FD8LNP&#10;69Sk06AhrrR7GBUZflIBzJgTPRbJpeNKyFbGRnTchQtSYkHxrKC2bG1LABU3WSp2D7JmEw5c/B0v&#10;TgWlnNw0BmHGmDwX0FQ2uj1KHDT2xYQajY9pkpLSPU9/2/r+YiEm0+4ATiDtda3aj45/bETXqlpd&#10;ngb3VZvUBrXdtbH7Suuns8ei7YZjHFE4iB6yTl3Siud9RxR7bVIVxRWVGWYx7eCEQuvbFBPvx9av&#10;jfhsxEX/2VQcPQYAhb10qxtqcOCGK8xBz9SFYbZLCjZ3UNd3y9HZRZXL5dWBOYtIrg9VOQaRSG87&#10;KNbGCU0F/XWnvi/Z/ZKYivPH47ztcN0+a9/RkJ0pcF5pLgCg9M7Vg4K4Upe04omKe4JJKQg2NWQj&#10;Ftt+XiZoP68n2T9OkNx+m2sK9No1rK06AZ0rdunPBofTGTyDQLzjDu94J6oHuUtKJrUIQjiqHHEB&#10;WZKpSYxe55LYROG5pDDa4j8BqdWcKux1wNUVvQ4K4R2b0VM8fdVEHJ2TgQYpcdwf3k954kqTViyo&#10;vBQQlksV5OJFOi5jKGsrbyNBWxs2l5WTZFCfAJBzdoQOIiO8dZ0TeOezhCRWxBNA/SSk+EalIIC0&#10;5ZGAqqdnGC2nRhWap3I8EhGuy2h9xEfVV/+0nZ7L6RGPNPq0CbZAMnTrhOt6t7T16uum4qVTDsWq&#10;9s6UdxXTpBUrpGU53EhuYJAbF+TSUXKykUvQz5C6eJzguBqzxdv48aIvB3QUHU0/vAFyb4ce6DoT&#10;3RJUd/66ZkhKRmYsyZc7Rc3n7qDXgdcui3upuJZSVnaGIU25Hfkf1PYH6I1cM3KegICPCL3Wna3c&#10;PL8d3cRpU8t4symJlCat3bVxfFZLuC/EoPEhCkocQa4d4CcOjiDy4ttBcbQgdceP2T4DwLBvRDAu&#10;GJ0rFqPz1a1uf9LkTTJraF9KhhKV3zB9Gj7i8hSOP1Bv2me4he5/RqyNzUzqx3pgHoYbBlNBf18c&#10;jOyj56RUGE2epcoxY9RYxANtNxyDucMKUjqHK6VJa9v+OL5bbtgfgmNQfH8QocDyORLBqf222JWt&#10;nM2+IILk6k3C/TX05DYt0Xjxd9geHrcx3TNnWxJCAwlskW1VCSYRgLQvSV3usqlDnkvounrCrGf2&#10;ZWbm04C/7x7k2qYfO1L71IyjEcOz9OfaHBoxxre/J8jOFHjg0iMwJct5RdlZf069NedTmrTqWrqi&#10;F4oVhf/h/OUDne9TRBGkcqKpLLrN419B7qOtvM01jGSrAJDVs3hWeOsHpksl7CszGCkPPuMBlcog&#10;yLZuT9A2VHGvnqFkwAmMlYfmJtK+6bbZH8LmbUh9Ttw11OcV8Jn2J6WEKClHPPGHU8cAAvh7Y+qt&#10;DJG6pCWB7fVx/MKyRwDl9warIRtiES1BaixaOa6UgtxHWxs0/kXrjrkvBoNNdLz6GOpPOIeQsrAM&#10;Xrd7y/S/U8Uf7+GDOvjJDRu5SGMfdSsJ5bgCSlrI1e9uUiLThCoCEk91HUakPKXD3c44tjzuS0HP&#10;PKoUt452UnVSzVVMXdISwId7W+Lb5rBr/K4fEEwGtp+KjWhsBBPpc1AbNtAYma2+2q5c5BBzN3Hg&#10;ih8pn89nphMAMge8bQBrU4x4D4xtf5zIPPFoq0H4yIWU0y6j5QxoccPF1G6muU6XaZthAVNdnr25&#10;F55r7bO3+M0F47H5sokAgPP/sj5liCt1SQtAXVtn9EI9AScBG8FQN46THN3HiYu7bNzd5P3ZCI/3&#10;Gc01lQCGfCngYDdAByvNm4ITz9FxH6OYOTPIZ+noTJ1X35yZBAiZWWyixCKUbczN8/56tnKy1SrR&#10;2eGeWWSRLK3E5l4b103O+uypEVroHQ4d6iSePlMfx/huPyOlSevftQn4ovIusbtiYH+D3DgKTiY0&#10;LsUVFCeqiCMloA1bv2q7BwmljVecbDZI3TiDVIRWKtrVM4iCkoJHXF7Q3lxemfZhy/sCiNohfXLi&#10;8l0Wot48AvOTmzo3t6hWXJC21AhXiHqNgMbwACA0YXrwRY4Dum6e5nBkiriJKU1a73d0oaU9zq8b&#10;LzrL7gIGqRkbYdiIjpfhLlx31V2k9nzt9mztrK7XtjnNsz59M2nwx7AM9cNmGT2lQ9a1YsTDZ+dM&#10;BWd7+QVbswvQwXt6POhRHm67twOabAHYSc51DQWzmZdPFEICOD7PWRshFRYPTFnSOq0wGwCwetOB&#10;+DZcealfbQF2EooUZwqqw13KSLEortBs+23t88/lvw8wNBiyZlPggNPkADCSIce5GURl0fiRW4GU&#10;8VQK5Q5NRoZbKvz7ghSY8NpRfdkIzFCKrrpSxEymOH3ETFogcxYChXf2zcs03vrmFPz5uOF4ual9&#10;wCuulCWtl66eLCCB93c0xb/xsffHFi8KiMf26rjaz128IHLj7XC7QxOBYVcFdBSAjlY0XHGB0wyb&#10;QaPKxVNa8B0XxBapy5muIlh9m9tFCSAolcJQVIaaIvExaZJa4Owm7Y9fF+ImcrdXqzGiyvJ/9fU+&#10;fQPQnBNH4PhcR3FdOIAD8ylLWgo7DnTEv9FQoenmRYpbKURy3zgk+2cjRh4/C4pzRbMt+xgAGTEY&#10;5aFj+bN6fXM6Y+e5SU6nHvl4gW8e9DZMNdRYMOFR9WQkqsJfx2uPKS3BbeT92BUiAtxVg5gUGZJ6&#10;UjEsOe+ci2622ppI/PcXRgMAnhrAgfnUJi0BvLU7AUoLAPK/ERzXUtuSbUvLPk5kXEWBlAsiyCCV&#10;Z4uN8fK53Setpht+Ys76uYNZ8xWNRamOBT9RU3X5lJVxTfzPL9J0A+5G0vapnVQFCbddWk0fd222&#10;5XkJXcG0V+pypC6bJKB95l7/RSArN+gSJwwzjyp11uACMOOegbkiRGqTlgSWHkyA0gKAsZZETE5I&#10;fNtW1uYOBpWPFEcLOgZ2jBNh7pEBHQZDNnSRYDlpVnrxGj1ojZm1CG1K7zEX6r6p/+0uKFExYHEo&#10;poZM5aZcQt2KEUynhGiz0zNNGGTotETgm2DwYmH53/1j8MVIMLIzBRZ9diTebukckPGt1CatWFyx&#10;eLdPFREQ7LKpv5TUeFlpKRf0E7PF2IKUIN3fsTvgRALQUKPbosF20+1zCzCFpMo6h3kdd/aPkBA3&#10;y5y1s7mm/he6eqdrSk4VfNcKj+ynKRdKBfrcTjIranNJrTEvd3/erWf7T66PcemMYf1tQo+R2qQV&#10;aZDHAyOXets2V44jFjUUiZQ42QWVQ0A5fj0EgLq7AMT+Oqqm/3IDx2QWzz5onb78j8MEgS3popWQ&#10;+TwhbYsSAxFNhvKh7isCCRO6LFVnahbTf37CIEuqqAy3k7SrypW++zLybp4f4Tr0HZZ+cSwADLj1&#10;t1KbtCIN7nig9BTg0JXBJMVt4cRDYXPxbG6dKhuJnECOR+oTALrWAxu+EGw3Lbp2OdofXem2JYx/&#10;dPB6aoqpI22v0KTj7TJdPi9Pi9nOAtyqLqntb1MdJ+6fjjF5nfpmLX1Beh1D88hJxce4O0n3KzsL&#10;77m92y+vSCROqRqC/XOrBpziSm3S6gsUHud342ygCkyyz0HgQXQbAcWi6mwER+t1vhXBCA8dK17S&#10;jagYljErSGfy3M/UhdPl4A1mHoDnREaD/cpdg1GPmkHaIqrJU4PK7XRO3rPN54ea+3jciqhMRwkq&#10;G+h+83xlNpB91tzoF7mPUVbkJBYPpNhWSpPWSfnOF/L2Rw2J7WjEYucvJaRYYFNXgEkskeJm/DMn&#10;JB7L4jbSsltvBxB5KZ+DdzzhNCf8bp+ntEx3iXZvm+UzUhGY2+YF0T3Z6A//SdIlcQMDXFHuOlJH&#10;zpghpBdYe6qekvQmIswvnROxSiAt+2SD1Z5kQN3VVQAGDnGlNGm9dk2VAIBtdQleU6hstvM3msym&#10;RKHKU+KiI5L/g6UcItQLOm4jMAGg6Q5gz58i298mfd0b7hNRGjQdwU8+loeircOFBcCJu2eeH3Hl&#10;iFtm2EgVncVlpcF32p9KY1AKz5t8UIQrfH0ZCbEZcBNIk9cHKy3M6t7Ntp+R0qSl8PqmBCstABi9&#10;wvnLVRIlKHpjFuyvDbY4VRAh8XqR4lhBfey/Fqh9Lrgoc5MgbKRirpllBLx1DAz2+pa2bASl/zE3&#10;jieaUheStk3jUT4SoyrScP/8dtJgveViQVRmoWzzRv+xJMSeOZMxJTtjQATlRVAGcapASd6mb05F&#10;QW73kii7jy5gnfvSbhsp2QiEX36b+rK1wd1DsPL8c5CraOun6DZg+M3G+lpd776EhtnXGaaGRuci&#10;56LTEKoYitDIQxHeuQWyuQmtf12M8DYv49oIUBvnLo0yku3T+yWpyVw/npVP2/WlKgjz0SLVp748&#10;0t4Hr8dhS4kYsuqVpAq6xwqxoBqnFWY7j8ElKTL724BEY3JWBtZ1dGFrzUFMHFOU4N5Cziu42p6P&#10;LrUpifDtIDfQFsvibdn6sLUpLPtUuQN3AAefB456HypbvmPlct1saHQusmfPRP5tvwdC/p9Q7jU/&#10;RXhjNRrnfh3hT5r9s3Auydjyu3yJo65h3jOCMEhFkjY1CbGYknFJLMF/U4NJP3HqDeEjOPq4jkL2&#10;BVMHJGEBwPBQCC83xZ4C0x9IeaUFOGrrrqpK3PjFUX3TYWctsKE8ujoKIi6KWL6eoMB8tHKx1A8V&#10;AwXXov6ivyP/1m90+wHfzhWL0fTtHyK8vc2vcoiy8SkZRUzkrypjUzZBs5BGsitLh6DHlJvHSdPW&#10;B4eKbYVG56D07bWxXJakRUt7GPl3rwEAyHnTklJtDYqYFgA880l933WWWQYc5S6JwwmJu2OAn0hs&#10;Ckuwz3Q7kvtJY2u0z6CYl6+9IiCzHKVvr+3RigSZJ5yD0rfXQhSHzAA1JQhJEzrpG3OIm2bEx1zz&#10;hJcfpk0m+VKG2yi848bpujE2bhtVbN6EgnfMi9k5dXKvP3XAExYA5GWHMG9MMSCAk+9bm5SKZnCQ&#10;lgTeaEnQM4hBCBUCQxcByDID8JHUFVc8kbYjxcc4IXbHVQXZFocAE94DRt4WpYHoKPjpdQYJAJ5C&#10;MfK44BEIJQ6jnPCUEs0P023QwDlXTwH2+Z41JG14EwpSdU/OQ6Lo4Z8j/7v3xHYhBgBu/cIoHJYR&#10;wmvNfTxmYsTgIC0gNjcr3qi8FJjU7qwIwdWSTWl1h6QCRx/s6o73QSPQXAFW3AscsR+YuL1HyzDb&#10;kH3BjRCTi4kJZozLi1lJY78q6/CDIiL31Egqg05HkNJQVb52WQyNJp9qwlQznMIkVJ7aIEbloGz7&#10;x8g6+ZLeXZwkw8jyHKy7dopzc0jC3K3BQVqcMPoaY+9z3MXye839QW6dzXWLFoviyipSMN9GgNln&#10;A8MXIzxJOm8dihNZUZS++C6yL53uEoeKPXkmcCXmHJBGTpQ66SCVpeo4f+jSzQxuuoSh5OiW9N6/&#10;6DXr2lCRiSFb1qP07fe7eQUGDvKyQ/jm8EJAAuc+mFwLBg4O0koGhAodMhjy30DokGBC4qooiHCD&#10;Yly8jaBt1X6o2ElxOPxZoGw2nlmxK/Zz6gHyr/+RL+4UKTnTgBI+FgVkunfmxbXNTMJVZISSPLIz&#10;+jTdxqwzD0fJc39zZ02TMk4dN9xy0iEoCQksbkiuBQMHBWmdVZQDAFi2tq6fLYETH5q4zVFekdaa&#10;5/tsJEXJzeZC2ghLAMic4ZDn5E5gYgMw5r+hUhsu+NwIiHnLIL73eg9OLjpCYyYjY8Zww0h9GkYA&#10;nGTUQxfw/vLcLNBguvkCDJ/SUqQnafY8Ke/apfpyBJZA6WuPo+j+fyI0ZnLPL8AAwoQR+fh4zqT+&#10;NsOHQUFaz8+dJCCB5z+o7W9TXAhHeY17FJgkgcnSCdoX3aYP679B8S4es+IqitbJmgEMXwyM3wRM&#10;6gSOWOEG14OSbSXQ1gUxbxleXrW3x2cZhOInlpPZQjDyUOoLetvqAtKUCFDCMj8Lsk0f9aEBeqWv&#10;zAkCT6GVvPggyrZ9mPBXfSUjKoqzcVJ+VlJlyg8K0gIACGBNXZzfOB1PVF4CjPklMHYdUHibk6Rq&#10;IybqLtJZSQoJxwUtug2YsNMhqbJZQO5YxLS0sg5EA6cveg/fWbi+16fHERrtLDXsS2MgZXzPJwKG&#10;6vJWf6DunyXXKkLuFW1UUjJz62RfMBUZVZ9Dd5ekTiXMO85ZMLD0ztVJQVyDIrkUAE66d61842AH&#10;5Lxp/W1KL9AFZ/B0AeEWR63plRlCAMKIx+ASty5zB7I74CWAkID8zclRanYD4U40XnkaOl/d6vRJ&#10;Ylk83mUmpMKJbYEG58lxmOrKen66TUHOUU9J6hYLfvV15Hz1u/E75wEMsaAaACBv6f+E00GjtF6/&#10;tsq+/u2AQob3N1RI9mXAGYBxUgOUsBTCYVx57xrUN8UpdyeUiYLbfup+YC+fAEtJ4MZJM4DOUxv8&#10;j+8QaWpk4sNMZIVHeGnCMjF3WEF/m6AxaEgrje6Aqw8AQuChDXsx5MdvxC3OlVE1E6GqEt2fSlGw&#10;zSh6Kst1AckxyVxEuhyOjpvB83p1uyDkqM5cSuRe/8U0YTE8cOkR+ObwwqTI2xp0pLXyk8b+NiGp&#10;YRKSClqTzwBOf+Q9iHnL0NIe7nV/pS+uRM6czxnt0wefTVKSJukQclLwHrKGsU+pObcim3kUeiKg&#10;9K3nUiq7PZ744yUT+tsEAIOQtD7YdbC/TUhqvLJun7OhUyh0AMkr5GRd4pJ7VsehR4GCW+8gn+ms&#10;nyrikZkuJc0gu5GY6psZ9DhKz0bS+JmAJsbBks7QG/T3TOKAJ63Q7IUyNGthzBfxqQ+TJe0hOfGb&#10;6h3aBXNAlZbLZK5yeW5rHY771b+xu7aXK8OWDEXOVSfoPvmzfvQxH5oqQVc81UF7wEyDsMbGvPwv&#10;SdItCu/su1fUD1S8f/4RANCvbuKAJa1Z31oiQ7MelipoPOtbS6JexGOzM/HCgba0ixiAR17bDiPq&#10;o2fY4EvkVFi1twkjfrG818RV8LO/QgXKbSsxSGKLt8KCm09Fy7gk5Fvmhj6mI8xcXOVS9mQVi8GG&#10;qjEF/iTmPsaAJa0XdtAllAXW7muOWufd66YIIO0i2rBzfxsuX/opjOQwrbiYa0geUlbHTrxnVa9t&#10;yL3+VJCnabzgvK8kX5FB+hWWNta0Ux33jbtBkvoTD1xRkd+v/Q9Y0nImnARkfjYAYHNbZ8z1nv4o&#10;7SJyHPJf/wJa2k1FpWfrlBtmpH66f519G2sP4py7VqG9s+eDP/+796D0rcXebJ/6Xyd8uvuFJRWC&#10;BtkDbOSBfg0hdLJrGtHx0OVH4qyinH5zEQccaZ1/wwsyNHuhhADCOVlAcT78KeERIIAljQl+O88A&#10;wpX3rnGSSWleltT/QT1YbE+9F9THwnNb65Bz+6u9sic0ZjLyfngRIRYvHUI9tkNdRQOWR36EVosk&#10;DuaW1YF8CYQmDO2V3YMNT185EUD/BOUHHGk9u6XW+2FWlAA5WfCCwzEg7QVo/ODRD/HQBpXiQF0p&#10;ENdQaLIwQQkOXl0p8fzK3uVx5V79E90effDZyB0jSaXWGUTwlAipOY0nsgISaEvOBe+SFdmZhhzu&#10;UwzQF1sIyMOGAxkhrQRiTncf8Fnx3Ud7p8STy3fgo93N+MXaPUBLh5lTYCgXl6wkIwlVhqowHqR3&#10;i8x69D1MeCkfG35wfM8MDmViyNoVaLj8bISra7222R2HB9t5Phb/rNxKreLc/4QQ6Fy5u2e2DmLM&#10;G12M+Vv7flJrQJFW8bmPSD2QQiEvziL5zzkKJNDQ3ImSggF1+t1CTX07Fr25Hfe8vwcbG1qBzjCM&#10;OTMdr3IhXaKKuJgXDdLDIxId75L678b9vZzsKCpD0d0PouGEc9wWPQXodS01sQoA0nX1qMLylnRW&#10;xckxEAJL7hfQJCUumFKB+dsaMeyu1XLPTcf0mRwYUKO2qSsMQECOrmDZh/5XRQVB3jJNiAXV8ul3&#10;92LOiSOiV0hy7K5twx9e2oxfvLcLaOv0E5EXdHL+0I+KdAQr45OjLPWBPajsK6oC3j9eDvmzmT06&#10;L4QyERozGSWvPobGuV+H/PSgmc6gJwiIDYSojGC7MI/RM/W/rWcQSvEe4vgjS/DnPcPx9Xf7VqUO&#10;mJhWaPZC6biFw4CcbDPO4v5Ap1/+VMyC64kBOINYU9/uBM7nLXUW6pu3FCN+sRy/eGebQ1gA9GM3&#10;hpKiAxtkbJKYFWASnlJQgu8Hiy2RPlQcTLXd3I7qj3v3du/QhOkofWMNQuPyzfiWLY2Bx7ToOVse&#10;+TEh0f7Cn3tl62BEf9z4BwRpFZ/7iE4iRYa7kgG540v3h/h+Y4zLwkok/QspKbbtbcXn7vg/DPv5&#10;cjy0wX3MJmA6n2/6d7AYlW0M24iK1pOsrFHEjIPd8MxHtlPqNooXPuollDKSNZ5RBHwPUCuDjYew&#10;2WcAaF34UFxsTSOxGBCk1RR2Jf2oCnjqANAjpigXkEBHrBOISfoSSoq3P2qAuO01iHlLMeZX/8KK&#10;3Y0kGE1iTQIwmYMHz6VZhz6iQz08nSYumBqjTQe5kdQW80tYsfsAxI+Xo7cIjZmMso2rkH3BVNcU&#10;0zX0IgWm+pKu3dqtpMekR3gA0PXWboS3ruu1rYMNkzIz+jRnK+lJKzTrYWeohgSQmw090uiAys9N&#10;iVBEU0sXxA/ehJi3FDPuX+kGzxUEISiiNBQxGedPygpOcGDxIPpbs8WoJCNBQn5GXJEdN06sPT7r&#10;cOUVo/DOZ1B473fNFRsM27215enSyt4pOG6slwZB8rUA1M+Yjaabz+u9rYMItx5d2af9JT1p6cFV&#10;VuTfpwZrdiZRIbGj8WCMWfR9gAVLPkXRL1YArR3wprrcg9YcKWmSBBU/vpk96RGMcu8MccaD96Q8&#10;V3G6fWkSliAdG+rPae8vr27r3gWJgOyz5iLzhBFWBaWJiOynLiK1zLMb+lyEEGj/23txs3UwYPqh&#10;ztgc97s1faK2kpq0nOC76xaWFpIj7C6blQmZpVbvjB0vrN4fByt7h+dX7oWYtwzzXv/UyZ/SpEGI&#10;yPhLScESx3JGKzQzcQWm/lD3mmSbm42p/kjjOqZFy6r6MOuRfue9/mmUK9E9FD/xOsq2fQgxKsce&#10;XI8YdPcUl1fOW4QQAGrHTkDbI7+Oq82piqmHOmNzU1fv11eLBUlLWqFZCyUkdQstg5DGY9xnELuD&#10;xf04g/jLpz+GuHUZZj26Bn52EiZ56WNU2ZB9hpvG3D2DYKibx/ozGqYqyjbwqW3ERp8JpF8h8Ld/&#10;xfOdis4y06Vvr0XhQz9DaLxaDtiz10gyJdnzWpkRl9HjN1dxdQEHv/dnNN12cRxtTiMeSFrSciCB&#10;cldhCXpHtwzCzO6nnC1vbO/VA749xdsfNeAHK7a4n5T6sfzVaospS62mSH163NimCsjK+NCzhT53&#10;TxVV19xGYKwerW+4icD9/95hqd97ZJ30FZQuecX7jcBcBcJ7aw/YdTMD83yNeikl2h9dCVmzKSF2&#10;pxJKYsyTjAeSkrSMRf1KCmHGbNxtFotAnvNC1ktu/kdMLHRRWR52d4Xx0up90QvHCZ/ubnGC7Pe9&#10;A62CNLe4H5TCMtSQICTC/tLYk1JV9BpFIiMFI42A7NPEw7pW7VA3lNpqNq7teWVHA370WHxSIAyE&#10;MoGSoSjbthFl2zciVFXsmymksL1qzClH3EanJIQQqDv2i6gdPwHoSK43LScTvn34kO6GlHuMpCMt&#10;miAqi911e7QrpP5YVEaWk7+1tT62dxs+/rWjBABs3N83P8RHXtuO8Xf9204a3H1ToMSlY0mSXA9h&#10;IRcJP/GB7FNdWuzg+5Qy4TcI3T0hTl2fuLEsQA7AefYxoRAoffY1iMos1yRPPTkcbrqPvgenXbt9&#10;+V1tEo1fPzPBtg9cHD08HxDAxQ99mHDqSjrSWtXQAkBCVhQDQ4c4O6mkt7kygPPwNCTeru3GM28C&#10;+Ofm3mVsx4LjfvVvXP78h07WOndPtDgRAYQGUt6FJhIvmGzGvYkas7luRhtsH3e/ad6WYaP0iIv+&#10;1cF9Zrci1tY+WE0hrxhDqtejbPvHyL7qBLd7+iC1WZzGvPyvMPNOpfPVragbPQH1x1cBDTWJP48B&#10;hDOPrcCoUAhP1Cb+hchJRVqhWQu9iGhpAUx3Q3iukPGjo8eZOxMDlh5M3CC6/9UdELcuw6q9TfDs&#10;Ex7hcFiJhxxUhB04y+fuo+TBY2aKiHzEz/oz+uE2uvEtfRpE3SkbdZ9Edbn/evtoT3dQ8LO/Ysi2&#10;jShZsRiiMksH3XVQHjTmZeZs0TiqkXW/vQ11VSegdtThaLlzXp+dSzIjIyRwzfjSPukrqUgLgPMb&#10;KcmHMTB4IqMeGGqgENXSg/4SgbAErnnhQxipAEaeFFNOfHbQRyjERaPXwaaYjI80VkZ26RwsGjuD&#10;qdy0SeSDzVXXBBdwx6CJoELgn2vi897E7iA0ZjKGvP4GCn491zXJu478nYk0XYLOONLZSHXVWn6z&#10;BM0/vhKdKxb37QklIcaV9c3qr0lDWvnnPOIMgWElQOUQ6EFCB7pOpKSfoUlAcds1318aGxVRIRdH&#10;7GtsR8a3l7mfVNwJFnKhyjCSISwepdQUDcBT5URVDyUmTTWgLAAAIABJREFUrvKMWBS1ld4Q3P08&#10;rcFoH9458jic5VR+8NaWCOeaQJQMRc5Xv4sh2zai9K3nUPDrue4pmHEuQK235RGVCfMm0Pbgv9B4&#10;0bdRN3oCGi+aidb7fjgog/anVQ3pk36SgrRCsxbKVvUjKCogA5zfvYlqsQTj1d3ww90xLkyWAMIS&#10;P16Oyp8uJwqLKB064AGmusj5BMa2qDqixEOvBR9k1B2EX3EZbiSxyxbv8rUnvWqaNOmAJt+fjnkx&#10;G/oJoTGTNYGVbVmPkhf/gswzDof5RmqPkK0Be1rG3du5YhcO/vxx1I2bgoZZn0V448q+OaEkQEVx&#10;93Mle4LkWE9LeXelar135s7YAu/KdQTMwS+BT2Nd7cFFvBYE/HhHM9DUHoEMieKh+yQjDkmO01wt&#10;Guw2VA0hDFuKg3YFSR/gbTJ31CAYRjyGPYzgBKAXE6SElswIZSKjaiaK7v8nOlcsRsc7b6L1oX9C&#10;7jXjncYVEuS9iYKs3ZUjkHnCaBTc9lNkVPVwLTE4yxC9uLYWW+vb8N7eg2jqlNjX0YWCDIHCjBAm&#10;DsnF9EMKMa4yF9PHF/e4n4GIfiet/HMekXpgVJRCuxX0zkzhm8ZXd3MJmZMF0dqBHe1dMfX9ldJc&#10;PFXfin9/0ojTppb16jzEj5cDTe4LMwiBejvIPhrj0YqMEQAlDaMeJTbah9oP1jYjFNq2BrOHF9L2&#10;kfKcHKVkfRIylIJ+TYAQaO+U3jrjSYTME85B5gnnIO/m+f6DDTUI12yFbNwP2doCkZsHUVyO0ITp&#10;boGexxuqNx3Ad17ZimXN7ZGbci/5CwfagK0NRtmhIYF7ZhyCUyYNSelVefv9zFr5sjM8J0hYBibI&#10;ZzoQczK79YKCJ6+aKMSCarl2V3OvSMshrHZiL1M6AMwAOiEhWp6qIh6o18eoW0iOU5VF0xAobAOB&#10;Kjduv+27UHW47bScQdZEFRJ7Xlq9D2dP79vVAXqNkqEIlUR6a0/3COuGJz7G/bua0E6uobylZ8sm&#10;nXjvWrm8pQPnL98O/Gs7IIElJ47CmcdWICPUtzeHyb9/T667YWrCOu3XmNZRFz/u3ItLC4A81x82&#10;BggdqGpgqQHt7qeuYSjkfe4GGlpjU2bWus2dLmGRAUtdLj4LKNg5GcrIK6bB3WIaT+LJm7pv6RGF&#10;0Sa9NlT6kOtou1n4gvAkVkVdecG+G2PW1yThhgOD9zVuXWGJC/+yHnfvPKAJa3go1GPCAoA3r60S&#10;8pZpYmZ+lv6eZr25HWf++YO42NwdfNDZ8/EUC/pNaeXMXig71MCuLGWuERvoRnyE7NcDwh1wGRlu&#10;Lk33bNnZ3LNVTL+zcD1+s3onorJkUDyODmYenxLsryTHGAF47akmRIT9/DjpX8WjCB/5bDeUlfDq&#10;AP7vJ8L5bq0dfLNry9bW4dRXNjsfJBKyGOWb11bpNkfctUa+3NQOsaAaS2aO6hNle2x2Jla1J3bJ&#10;p34jrQ4lNMYMJW4FG5C+GSmiYPgAFALIDMF8diw2tHd1k+XgLCnzm+od0KpDk4Mbw6EzfUawW5Ay&#10;ah8BESpGKoJ2nanqoW0IxhOU7MDIBmY9ev15LI7Hxvj9hJthxMSo4jQ731Y3eEjrtqc/xf+48acS&#10;IVB/c9+8uWbXTUcLAPiPP74vZy3fDizfjjXnTdBLySQCY/IysSrWt733EP3iHo6+4FHnlysBZGW5&#10;e6nL4X72zXqpYsI/GNXACgrgR0CoB7Nbs55cqwyANyhJxzQHyyBaRqqCj3y1HcFdM3KpQAhKanPM&#10;thl4XpZNcfkITe2iKg+mmyr0f6wtP1oS7EIkC+a/tE0TFoA+IyyK//vWFKG+v9MXf4In/zdxjyDl&#10;Z4jA7zxe6BeltaOjyxkPw1USKUw3hk/L29wpdcwWOO4ma5XnZnSr/A8e/dBZCtlIJ6B/qdqi5krz&#10;r1IinGipauPuoQ3WQDkIwTMyNYLoXPn5zTZ2qllLbSMhWF2OEjZVaZ6dlQV9k9PTXzj9gXV4+YCT&#10;/nJGYQ7+cfWkPicrCuWKigXV8qK3d+C5j2qx6GtHxb2fvrgV9bnSOuHKp53F/QpygMI8d2+Qq8Rj&#10;NyADmI8si/sSCyRQmhs7dy9fW4tfvruD8JTwyMFQGtQQ4tr5lBUZ8DzATl1gpaxss4N00oK6ZzxY&#10;b51VJOW1+8nqGCqYSDlBy/AbB0xyZOc0JD8LqYid+9tw85Of6Lc9HZud2e+ERaGC/Y/ub8H67c1x&#10;bz8c7u4A7D76VGlVnrdI7u/sAiCA4eXOTpurZIvDOAXYRxZ/0UW68RsRwBEVedHLuTjxwVXEFqqo&#10;BBvEMO033EKqzNxtg4DgkbPgdUm7qm+fQuXqlIKTJD1EFKChGGFeV06G9DvgNhnde8Q3po+eU+tL&#10;0NhVb2YCEw15yzQx7K7VctJTGzA0JLDnpmPi1vaGBC5AoNCnSmt/ZxcghJeTJW3/ADKq4CcgMihp&#10;3hIE0NXlFYkBOXeulgBw4hElUcvW1LdD/OBNtyvuvqpN2zYhIxUDMsSWxYU0YkTwE5rPBljKM2IB&#10;JSii+LQNVGnRBsk1ppdb9eNTkMxOqsCIi3/Ofw78t3srPPPOXgy7azX+Z0sD5C3TRDITlsKem44R&#10;M/OyUNMlIeZXx63dNW1dCV/FtM9Ia8JFj0k9cHKzzYEo6I+euVUgg1wNLD5gVd0uGTNhAXByZCQw&#10;vCwnatn/ef4ToKUdjHGYrRaFpexTZBwUjLcRgmo2aHbVBiOGxQmFuY5eJbYpvWvsmzVkrivNCWNF&#10;jJuONNsozOteHDFZ0d4pcf6/tqMmLDE0I+m5ysCb11aJ84Y4r9/7xQtb4tOoAGYkOF7ZJ+7h6Ase&#10;lTvau5yXVFQWw+4+RGAbq4IBPBfN3WxtD3CJgtpFzJ6kk95AbAicpTRdxROGFeH2kw/DqVPLkZcd&#10;wtrNB7CzthW/eW0LXtlhWVeKB85ps+aGWZYngxqxLWEpo5qSljqknM81Je3Qe4exjx8k18W3f+Bi&#10;7dZmTHl6g3OJB8ALgG14+qqJjuO/oFr+aH4t2m48ptePVyU6htcnpLWj3ZktxLBSoIDEMgzVYRuA&#10;5LOCMXjNASWaWwEJlGfGeBcXwKhQdLF52m/Vk/p08AeQR2YGvj1lOP7n8onWtqrGFqFqbBFOO9ZJ&#10;9AtLYOjP38L++oPk/GxqjByjhGPMLrI6tC5gkolqi8e+gojQ+J6UocIkKyO+Rq6NPi/3YE6/Pz3W&#10;a4gFjks1PBTS+VADGfKWaUIsqJY5v1+NrpunoSdP/lRvOhB/wyxIuHs457aXpf4xF+SZMRDfjCC8&#10;z7aLRnOIeGCaBK6PLs+P2b6zh0Yv+8pOpYhcojTcH3gDOiSw9TvHBxKWDSEBbLntP7z2jPwuKovI&#10;Jr0+QUF6ba8ym7h8PncQLJ5Fvh+qnDgh0dibJkTmvmu3UGrX/pJRfbPCZSLQ0h7G95/dpD+nAmEp&#10;qFjcT5ds7lH9lz+si6c5gRD2Rc7ih9Bs9/2FhTnAcPZQcpArZJsV5PlZep/njomNOwEA4SWXR/0h&#10;iQXVcmhIYP2cySgrCp5+37L7IMbe8bbXp88tlDi2sgjvfu+z0bqMAonnV+7DrEffg9GB7xpR4rG5&#10;YSR+Zcth87luZJuqIu4+8jqaPC2uoi5ub3fv/5vZZ2svxROf7m7B+Mc+BICknh3sLcSCauebv2Va&#10;zHXuf3UHrllTg8/kZDrJrAlEQnW6zskqzfeWnQFguiTur50rLyPgLf1l9CG33K5aCAHMnRz7rNTf&#10;Th8bkbAAYOwf37XsdW0pyMar50/EF46uiLnPYAicPb0S314/ksTPBLsW9DoQW1RZLWsoQVm7gm/N&#10;K8Ml9W4E5s2CqC+wY4a7Svtm35nsu8Xi4om/V+/HWa9v7dPHcADg8ltflE9+vBdGIoF7OWdWFKDq&#10;kBL84eenxNWec0pysbihFaV3rsY/zzgMxx8ZeXa9vVPimtVOln2iCQtIsHvovBlHAkOKYAwm47R8&#10;QRDvjwg4zh85OdgK0dQKKSXu++WpMV+0mUdFdlOWr6111sgSYLEZp++93/5snAjLw39dQrOUKalD&#10;u1d2dUpspNu6KUmUEXO/aWKsPj+wbaY0bW4o2zRcXXfj2Moi63knMx58cxfOen0rgL57DCf/nEdk&#10;aNZCuejjvc5zuuqak/jh8n1NuGfNTvM9oXHAs3Mmis/nZaFBSsx9eUvU8ne8uJWM18QjYe5haNbD&#10;EkJAZoSAw4YHqyrHDNOdUPs0Irg0AMTHuwABHJKVgW1/uzQm13BmXhbevLYqcjljnSxiX2YG5B1f&#10;iNZNj3HlvWvw0MZ9wUrJcA0BnwttXB5GNobbR+vTuvy7on1TFQYzpuYL5pvtl5fmYc8Pj+/z9Z16&#10;g289thH37G4CkFiX8PJbX5SLNtpf+CEzQ0BmhjOBoa51SztEWwfoqqkCQFlGCHufuSwudpbeuVo2&#10;uN9p3dVVKC00vZKa+nb85J9bcM+upj6dPU2g0nJ/7OVFzKUT3l+aP2SN27C7OQ8WQwBNLXpXLIRV&#10;eudqCQlcf0ykxdxcNKt1sqRBWK9eNiV63V7g5+cf6b7HkV0rrp6UErXmrpFj2kWT3l9ahtYxyM7i&#10;juvD/DuzgN197z35sAFFWLtr2xzCkoklrNCshS5hSU9MhwRkRTHkyDJg7DBgVIWzhJP6N7oS8tCh&#10;CA8tgXRvLBJOAndo1sNxUSL1Nx8jJmQ6FHHSQ+vxh2Ve2s/u2jacsegj5/r08VeaEKXlXDTnBQHh&#10;8SrGRNWBhaB8cRqmymx3/K4wxOY9gATG52Vi4xOXxKSyIAE5L3qQUdy6zDMHAPKyIP/rxKj14oG3&#10;P2rAjPveodZAG+MLqsOvkNgkhf2RKIvLbk3l4N8ZP87K0v7I9ybnnxLLqScFJv/+Pb2YXSIIa/rl&#10;T0nnxcTe9ZcFarJKBAyTCGNVCKC5FWJnLdRv5LLDK7Hwt1+Ki+1q3GhbXEzOysDa6xO3SqnVloSQ&#10;lpoxHDvUkbUAi0PR+JBFhdEgrjGYyDe5ba+Wx13PRZ8tBJwL/5mcTPzjq0dGDQbXHuhA+f97Q39+&#10;/8bPomps38ZjxLylFuLgJGT7dSOgLClv3Axs3wnvj3VluJmISnA7fjATI8ujP3nQ31CzYAAwKTMD&#10;8V42OGP2Qkm/OpkRAg4dBp0YFSlEYrtJ2Pa1dyC0bZ8+HOv4GCiIu3uol1AuKwQy3clJTlg8L4tC&#10;363dH78OPpKR09oB0dYJoJurlErgVyeOimn2at2WA55rFQr1OWEB8BMKwBQVK6sfvVGfwa4z2SHd&#10;zzQHSzfL+lNQJKVssA4FMoDI34FAWF1h6RCWBGbmZcWdsEZf8KhLWI4bKMuLPcLi6SFwyunrTb8r&#10;n9fBCC87C+GCHN3CrG8tib8y6UfENeWh+NxHZFOXe6HLir0x4ruTK1hUlvFMG/lyJBx3cNMeskPE&#10;lJNVeudq2RCWuKIyH6fE+ELJF9+r0TbI35wcU51444fTR+EX72wz777Wayk8QtF/uJvn7gsKmltV&#10;LulHCzj2nfhuQtQ2AWRnYPNNKnk2ebGvsR2Vf14HAHEPKjurm4ShYnyyIBdyRDlTr/RGwdUT4FfO&#10;wqtjkJpbZ3g5ZE0dxIEWvGB7XKwfoFRmLGM2EuLqHjpuoYQcVek8FA343Qiv6wA3h3wR6lh9M1Df&#10;BNEZ1rVjPfHRd62R27vCODYnE+9eF3sA/cp71+ChPU2o//Zn++11TC3tYeT/8A13wUGwH3kAKQX5&#10;coabTeoYaizSbyGWdv3fnZx/auwn3E847g/v63XN4x2/UrPokIAcUgBUlLDvSoG5eoD/ZsNvWPw7&#10;pWNKlQtLiE93AVIiSwi09ZOrmH/OI7KVrLXVG+KKm3s4/fKnvEBdbjY8N0KVoO6C5eLymUKFmnqI&#10;/Y0IdYX1/qurYksgHXbXark9HMaU7Aw8dPa4bp1PfVsXVl1W1a/vj8vLDuGLw4oICUhG8i60qybM&#10;ceAVsChe5Q+6x/kg4rOVPrdRue+qLda3EBg9JPbHqfoLr62rcwhLxpewrvn+UhmatVCqayizMoBy&#10;+lJV7YbA57L7fHKLG6+vPWtPkvLu70JmZgAQSPxKV8HQb5AXACBRed6iHquluIxILX8ByDKVSAr/&#10;HUBdTD5139EJdHQBB1uBxhYI6m6QG0t4yRUx/6jUowjH52birW92P0Xh84eVYtrh0dfZSjS+d+pY&#10;vPLwGnhED8AgeObWcVdDQxp/dN1YkkRZFc8dVQWFdZxt/dGMgEaSA39YtgPXv1eDY7Mz8e518cvk&#10;VuNBCCCcEQLGDof1pmwo5EhgY0ay/bQNW/LxocOAT3YC0kmvmFiQjXWPXdS3ikv9/EaUQezcj/3E&#10;a+ou4uIeehm53kX0XztygZmH4XdPnOvZk5kPRVYAcODaqSmxbpOYt9TdsPwgg2YDjVlEsGvPB43X&#10;jFktgrupClkSha+dNAz3zI2cuNufaGrpQtG97wFw3jL+pLs8S29x7nUvyOe21Xn3kbIioKyIEZPl&#10;ewHId8fLsptCkHvvu6Gxm5wQQGMzxJ4GQAAzywvwxoPn9QlxqdcFOilQI4FPd0GEHZnYHSGi0Gul&#10;dcKVT0vP2/MuuuTxDd+MB4X3ReQKgRmVBVj6wLndPpkZ97yve1j02ZEpQVgOuNtHiAogLhoFYSA6&#10;GIwXWJABIVkd2q/ezeIp2j0xGe93cyb37DT7CHMe36DNjRdhAcBz2+qgGpYjyoD8HJM0fNeY7fON&#10;E/Z9SDD3nteh3yf7/gGgKB/Y0wBIYPm++K8PH4QO93zCBTmOSRVFwN5G87fYDSR8lYe+gE58Ew5Z&#10;XXz8sB6tB5SsELcuM11tG/vb0kpss1BUaVnVE9m0/jYEa8PDhPIC/O+N06M+hN5fWPlJI+a+uBlr&#10;2rriOkPoBZklZHG+k7HOn1DQYEoLYGrV5oZwpWVp26rCLX0LADV1EA0tfaK4lBcm87OBkeXQJ9La&#10;DrF9H4DuB+X75b2H8YR2BwXw8wlluHRGahEWAMBYvpaRDCUrdSdW6sdIlXD/4y67akOQzxL28aYO&#10;BiRAvn7tsUlLWABw7gubsKa9CyVx/oGoWTEZCgFDS4mQojcCAZ9brWCbkBKEqPg1F7Q9pryM/Dhh&#10;7lPNV5Rq3ku84nLtLivyiFzAyy6A1LmdsWJAKK3j/vC+DHrV9qziHDx00QTfw5yphPtf3YFrXvjQ&#10;ooC4mxgQ71LbtriHL9YY9HsQRhUez1r1rc8kxcSFDfNf2oZb1+0DBOK63tOsby2RL2yvByCc2cGx&#10;w5wDfJbW9rSATRkFPQrFy9tSXGzq2ikM32/AtUt8vBNqR29zp2zQT8Zkhpxrw+0+0AxR0wDI7sW2&#10;YiYtrWgs3oTeL6Js28oHHafl3P7OK83FyWOKMWl4Pr4wObYk0VRAWAIZty41d1oD71FIi/yxDxjA&#10;9wOP9ghRZgivXjYl7kv0xAtXPbIBf93rqIl4pjSoAQkByHEjiIrgcSYFpq70bjYA6PX1Taq47ehj&#10;6rNFpUUkPGJffRPE/kZdNR7kdcnN/5BPfLrfsYjmpllCE+KTXfo8YiWuqIF4ujyFho1sYtm2EZTl&#10;+5iSnYFpJTkYkpOJqcPzMf3QIowpz0lpNRUJgd6MHgTsDg7Ay8NSx4jrp10HcpzfnaP9fNwffzIT&#10;1s79bQkhrKMuftxdQlFCFuSZj+EYqSfuhu8pD8u19o0NdjMKJENhfP3Gftsg5Te60gLI2gMQbujg&#10;83Oekb2NcT2xab/XfXkxuSbEVVW7Sgsg6psBKXDUxY/LDx+/OGrfUUmrISxxVnEOnrziKORlD/gQ&#10;2MAFj0sEuXPGIx6S/KDJ3TiSuuaxFho7Mx7XAV792jFJS1iJWqWBLrgnK0qA0gKzgCYX+K8fyD59&#10;XHrfD49bUeXLyYaqLB7PAqnn65OSntvmuOGQO/dDHGzH8n3NCM16WJ48rKjbM/hzbntZPvTRHn0e&#10;cvxI/3UxZgwFUF4MmZ0JsacBG1piS3+NzkICOLYyP01Y/YzvH3cIaJazRz5UbbFN465O1JY1KGze&#10;AfUg0fxHymVm4KXLpiYtYYkF1figswuTszLi7xICDk8cPtIhLOPxGqa4+FMDvicSBEzVq8+AbQvL&#10;d0nLkTaNGws5rr9DVZ/ZMbICcsJIJzYnBF7dcwCh2Qtlzuzoq6KOu/AxGZr1sPzrh3ucUx1R5lwf&#10;6glwV5n+LS7QtsSyFlhMTPTY1uR44HIw40tTh8JHLHRaXf/O1Y+bEBSPpdC7NA3C00FmywFz/750&#10;cZV+BVoyob1T6jflfD4vK67rPOWf84ijEQQgh9H3HbhQ19SXuc5cbc5N9LsA/N+VutkYClqYx5Si&#10;pjOQdEaYKnIb8dEmxwx1FhV0SbJDErJmuOb7S2XleYvk5tZOQDjr58miPKAwj5w3tZVeC3oDhfMe&#10;CZ9atCNqIF7lQL0zezymjy+OWDaNxEIvw6xgy+2hAdqgWcFIWfNgZSkyM5KWsLbUtGLsovUA4usO&#10;Ao5LKAQQdl2pwEdnfPlWpIyCNeudbPIwlG3G0PdkCbODb9MODNUM9vtgim93LYR6R4J1RtIzVA4r&#10;AQrzPfK02mG5JjRG19gEsbcR5VGWjI5p9nDYXatlTVii7Ybev302jZ6jKyyR+W13NVX7L5ztD/pu&#10;2d1fVQ3aIQSQEUrouvi9wbjfrcGmLvfZ10Ss0gDhvB193Ag2gEXAgBcmoUS7kcSSXKoR6bsl5TU/&#10;UBUH2G9etD5M21VbdU1AewfQ4r4zISMEFOcB+blAVqadtH1kZ7GVXg/AScOQEpEW94zJPdxzk/MG&#10;kp88vzmW4mkkCHp9dR1rou4A2Q96nP9zy2vPQrke1G2gbo7zQ1xyYXI+S/jwv3Y7hCUTQFizFzqE&#10;lZUBjK5AgG/ngpELvaaSXNOg3CzfjC5tk34/gPH9BCWt6u81QPHROJNui9pOu5NAaaGTODt2mPNv&#10;VKUTi8rkhMV+Y77fH7NHmucmC3IAEXlxz5ij6/KWaeJXm+oh5lfHWiWNBGD0kHz2o5LeHxqoN8jI&#10;3We7a/MfPcAGl8T8k8bh7OnJ5RI2tXThhic+xtfe2YUzCnPivnBfaJabGJmVARw6FMjKYgTjgqol&#10;fT0DVJAexNKrZ5sNpPFG1bYR6yEEwQa9OuzVYe6l0RYjUv3zoITICYyfF6kbKN8lOUSvF7FF/X7J&#10;C50/P+cZK3V1OyNeJZkevO7o9IxiP6Cmvh3DfvZmBJdC7bLc1XVZVcXiTrKYS9dvT026x6LWb2/G&#10;pKc2AEiQO+heA5mTCYyutLh0Ae4W/x5YTpLvmC3WE5gsLMzjvrwtW11WJxoClSC1PeD3wl1KHicF&#10;Irej9gkA+xshap3XttmSXbvNOvKWaQISuPaJjahv6s9lxQYnhpa6z2xxae988DZ57EId116IJO4k&#10;qUqSUr94SGnSERYAzH7244S0e/mtL3r0kpPpPOBLVYmPsADzAtIBKUzla5vs8OVVmQpXg35PviRW&#10;orSMutS9d//S34Hvi4f3maoxLs4N9cSvjYWwqAdAz19vqzrkupQWOo/+BKDHzx4qxfXWmeOivjY7&#10;jfjinLtW4bkt7jIovjshoMnJNsgoYdE7I71Tuj/a/lobPwi/eGELfrSxFkD8FdZXbvy7fHpzLYQA&#10;wjlZznsGrQpIIUZ1y9VWgMDwqSXrDJxFlfhUl019gfweVIfUKGIEnc0DK8/746EG/juyqkPLJeR1&#10;BJxloj/Z+f/bu/ogu4oq/+s3b2bevExmJpl8hwBBWAiU8iEpjUppIQuibBKIH2thVoybUmEpQKqo&#10;LUtr/3Bdd60yllu66LqLyAQVlMQgLhIUy9UFP2GFBRJCSMIQkkyS+cp8vPl6vX/07b6nT5++bzK8&#10;NwlmTlUy7/btPn1O33N+fU7fvveKC/JTzu8akotx9cN7pspihqZIt7/7TIQzM5khnTHwyAreRBlM&#10;o8SWv7Dq9FqrcVzUOzBmAEsDVzdX98s+q298UD+w14BhuVAPLKWABbhohUdG3voQcWS+BhVEWwgj&#10;JB5JgfcnlPGNrHR9jPJTpC1ddPcW80F46FQ/pyt84OHnvLU6Zlea66n9urZcqeBYa+CKjVu9meA1&#10;v+XBRlyrWxqx7ePnvyZeMzR52v7kYVy1+WlkzqbeMQAPteL0g+suwPvfMbn38E8H/eLZHly+fS+A&#10;6kdYV2zcqh87dMzwbi4A9is5mVGUEC7xtI8Dh7fATssRtvf6kM7BryOlnLGoyov8hEmLR3zHTVJ0&#10;JcnNRWNjoTVwpA+5viFo7T9M/ZpX0vVtF6sGpfBg3wjUV55yO5JnqLZ05SXz2ZPUkVCerl3QGVei&#10;5I7OyQJYw6NlqK88hcsf2Vv1R3IA89bdxw4NmBm9pZgAFnNuGznxO7b0bqE9L603aaENrWP7CABM&#10;+9dJ03NpM3dO7NP2yxoEoGwjHlKuWRvXtwrLXThPwZzU4RGdtAYXRHsA5rUmP/3LXpXbfyO3XqRW&#10;FvKABr64txdP7TlWDbYzVIE+c8kS8AvqwmznfMl/FMSoY3qLrhrIWACdTjrYPYIN333BHVf70+sX&#10;Xn+/fqJnCICGbi2aPUiWqJPzaNU6Lh3LWCQBII2uWBtFHd1WJYDBJxYPIyw/eyKWUpJ+g0V/ypcP&#10;LQUZC0IsOgp4sHN0OcJhEwE0bqeaHbtK5ph+cLbqLwG0u+evayvgH//ydKw4bVblRjM0Zdr8i1ew&#10;/sc7EE0VxBTEFrAUBwqb3rUct60+vs+tVZvu+fVBfPR3BwCg6vuvAPOl5/2jyRsg5jabt2o6YumN&#10;KwP86CSWavNyDnxSpMTTKcqKpZZeOdgERYBRIbQBvsjOgZGmjFxmOgSBXEz3rNQyc1sF1xvpo0RI&#10;tz/U7M2l9pnF6+YU8MDHVtSkjxkydPrnH0dnz3ByxI1c+8YsOmRqA0P/fPkJ23+3r6uET/9kD7b0&#10;lnBlcwMe2XhB1QHLfQVdAXpBq/nYg7QeJd7uQzDCBzY9AAAbdUlEQVS00fWb4I4fi3R4BBQDm+BO&#10;nQBWTjAqNyuX8MWJQ3gSEcMxEKgSQFHdHCtBn1jbsXGovYcApF+Tr5l1Xtls9hNt6S1h0yOdGBie&#10;qFVXpzw9esOb4NYugjSAp4ogRhMa44ncMPze+17Alt4SANQEsIprN+vBcgJYC9sMYIE6Fkg2lKRW&#10;dEydw2kybCRK4GkYXcNSgA84pE1aIQQiy5O29/Kx5J89z9fieIRE9eD7pzyZWPonroPaNlYG2kHC&#10;gq8FcsDy7miS37ZZfR660X/5Z80s9JGNFyj96YvV2tYCbn/uCGZ/42ncfN+L6DxcqlWXpyydu6wZ&#10;n7n0NHPgzZrU6fiMbX8qUrfqODEp2tdVcu/AurCh+gvugHmOsKTNG5L10nb/9Sl0q4IFJOa3Yj3A&#10;r8QjFVrfARptx9XUzGkJkGrKX5Pztg75S7cOuGiQdh2LbriODECojThdiD4iX8LH8aDnmFychdbA&#10;nGafI08P69Z06I+euxB3fenKqhuOTRkvK9bjvz95cj6A+3on87kxeyQYEU1/hHRGb7piegQF0Dc4&#10;jrZvPpPabg3A6oO3/ET/cE83AG0+D7+03TxHKKV8QUptufB0zdaFnFLF1hKBsDw4Jrx5nSClJIp6&#10;UTThpYAQTKzCkv6kQFrXs/yC1C82RirkG1sLs3JbvkRPtftVNOcU+rd+RHmR1tWf2Ka1Bu7eeQi1&#10;oKubzccafzU8huu/swN/2N1fk35OZfrC286ANwPSkBvMSWhoH9xhqi39flcf1nSkXxiqBWABwA+T&#10;TaOAMs8RNkiAJTkVQEKcdKw8Z1RpRGXvllnyxpzWIVEMTdOdw7O29q93p41Ga/R6cjBhkQvfcqCS&#10;3146qJgMrB2/A00peo716yJK+0/7Y8K3byRVBiZMuRdp2Zed2ZLrz56Pji+/pybGZDelLsgp/Gn9&#10;CiyaW91dzqcyvXRwGJ+891k8ur83KWEzXHCHKv2747a34NxlzSHTKtK6bz+PLT0lY6M1AivvDmFz&#10;I7Bwbui0fHEcyI5+pEgo4AM/GuGL3NJdXS9litSR7gIGgEvk9PhYmVlEw0HOAzymkBgkZYxjOhC+&#10;zNF0WsePdfrVnvKD6xVb09LQJK+8d9dh1IqssXaVNd62eQc2PdJZs75ONTprURO2334pkK9LSrT/&#10;182sOjWkZJb//Yu9nF3VaHi0jH999BUHWGtbCzXra//YBJy+iyxgscjERhoushDAxAMsnf72iIwn&#10;QCIOoYq06OzqsKiJRlruFI167DHRzYKDt8ZFhcgAJvpblI2NnTcJ8CiRih+LzOBHoLaM6pyMgyIn&#10;/UhrTYeG1tBnLYZ66aBru2pOEf9z97qa5Q70s/Zfe9MCXP+WBafs58KqTU/s7MM/PLQLj+7vgzgL&#10;cuNsqIP+4ruqLse/PPwy/n7HUUAD17Q04sd/e35N7Ml9c8/6wBvs7n4aZfLZ3xJ3HuZoPGqhkU50&#10;DUmIbj05WITkRcDa50uasx9+X1y24OYLiKyET3QrjBdexXWtuJYlCOB4MNmdWKZdbvcBaK2x7sz2&#10;FLTc12Ab88DpCwyjrl6oY8OABs4s5PHS/R+uGXABwNvufEY/UTJfkl5el8OGs9rw2WvOqGWXpxTt&#10;7BzAed94EiiN+SkIW0zWm95dtT5v/N4u3HnQvBvpurYCHvjYiprZkPsAgwb08oVAXR1Cx6YkpXVA&#10;6MQM4Dn4uMMKqZeUKtKOpUX3oL6Q4kl6VUpRJTmlc5wnpQCgOEALvDlYB8DPJ5Qkukq+hn3ZvFlk&#10;y4OtXGxML8qCOa7fvSX5s/TVpMc/9Ua1qmA+xbhnvIzPvdA98yxjFencZc0Y//xl+Og584CmBn8m&#10;J4vJT71Yna8vbXqk0wHWOflcTQGr0X7xGTAPPufrEr+w6ZMlFrLQ1MlzNOa01qE0a0dTMctfgzgd&#10;/HOA75h04Tu4SWL5aXKORSw83aTbHTwdKB82HlYvaV3L8SVlTmcuE+Hn9LC82djQdFoCcao/uYaD&#10;YxMk0lp9j9a5HLB8EbnYScuBYaiDvbBoWo1PZ0+G1vznc/rBvhEn+3dWLsbfvGPRdHR9SlBZm2eu&#10;B4Yn8KPfHMDzBwbw0319eHJgBL+74UKsPGdq70l777eew8PJoxe12tlu6e03PGCeIdQwH59Y2Gb2&#10;YEUjBktyGhKkQsGdL8tTaBPbDkEjM689fPwAWPQFwpfzZylXkA5qRGV3/fBcMSa7EOF5xRwItSAT&#10;lZPKJEW7YaSrdpsPXlzS2mRAa8Md2/XdOw+ZXcLNTcJFATA+AbW3y5XRV0VMBy376p/0KxNlp+N9&#10;q5bifRe1Y1ahLrvhDE0LbX+6G1f9fJ850MCiuhwO3HJhzWzkps/9XN/5p/3OVnVzI7CoPcQcntZV&#10;Skc4kMXutILzge+Q4p04AUTcKZpG0R88jZLAQyMEZymXi4EbkyF2J08CfzGlFVI/W8CxTVyX4+Lp&#10;JD0ErlrcatLD33b2mJOFBtIxQ8983hhGEi7WTeLLs9WkzlsuVJcV652OH3piPy7+1v/N7PU6wTRY&#10;msB3Hz+Eq362z5XpT1+saglYAHDn02aNQwHQ7bMNYAHEdnlaBOb4FIyIkwG+M3l3WjUrh+8vQcDB&#10;wIWmlXSfknQ30mU7VCZLQgrH0znLw/3jUZ89YOBE+dG0NIimBOKgalNCKjZPdd04WNntIRlvcqe1&#10;2FBnIq3c6g4NBeg3LEkVkZDd9vzSAajEEFbMasCz3/vQtEZdAPDmrz+jnxxN19kalELHW5fgg29d&#10;MN2inHI0Oq7xqx29WPezfehLDLBVKfTeelHN7WDdzQ/prft63LFZcM/BT9EqpTiRiEeMtuw5RPxB&#10;6gfw+5JSISGlCvpnkZwob4ZM0gJ8pQiQR3w8/auggqdzxsJ6IGNMluQ83ael1t74Y72tsxtKKZQd&#10;aNnGkQEBgMO9UP3D7tSaZXOw9evXTDt4AcnaV/+IV3bL0hZ89j3LMK+l4USI9GdHnYdLuOMne/F9&#10;9zYJQ7XaHMpp/e0/1WbfoLFJfdo8kxkEKEPsNghgIuclbJG2LQTOyDqQoizaxpbzLQN80d7rLkOO&#10;qFxI9eM3E6i+wZjArxuNyjKARwRS8lvcVqH8sXBy2TqAetEsBZS3rVe5548OQCmVsCShczBIRGkA&#10;mN9mXu2R0LbObpwo2vbx85W+7WL1rmK6t+ur+/tx9l3PYeN3X8C+rpmHtKdKO/cP4d8f24/TO543&#10;gJVE7MvrctMGWABw764u91u3FYFCPQEJKZKBn+Lwu2/WtO3sz+94cVLEF5xzacrE79NLORMA4Hxp&#10;6hVELK7jNIWibukzkmWVIk43DFqMRVwHmjSg/SogiMYCnYLZItWDpuf8WgRpsmXlA7vKrb7HbIIv&#10;NphPJnkzkBBSe2BrFFcvHfBmhulepI+R27TqCoC/WzIbK5c2z9yFjNATO/vwtd8cwA97ShhlTjad&#10;IGXJPVqmYbYyzG+N7L+KZASA7AxAGKwALJ1hEUNQRiMcsHpw/iBGLTFeUvgnbUOwx1KkQ/XjYSSX&#10;LTZuXD6+p0tKL/kYSm0DHkJbPp5DI1CvduP9y+fi/q++Tyn1V/eY061NwPw2+BxIw2BAiEKDJeBw&#10;H9R42TUvb5uebRGTIfucoyMNrCzkcetFC7By+Wycs7h4giQ7OWjXgSHc98fD+GPXEH7U50el07VW&#10;xcl8cGLAHet8DjhzYXLEUx8l+HzEIWiZuBUCzMmQMg6yIwFEUuacKRGwAghIa2RSesnTLw4OElg5&#10;IjoF2x/YOAT1pH7pKYmfwD8YG5C+SN2j/VA9g+mbS9Xqe8xO+AUtQEtzCPxZ61oc1Y8NAof7ocpp&#10;2HcygRcltekpzceqVSnceEYrzpvfhLWXzENLMX8iRawq/WF3P17uHsHj+/rxH68cMwvoQiS/qpDH&#10;45964wm9ZvZxMihlXiczvxUoFuDboGCTmespsegI5Jg7LIizMgq2UZADLlrU4eFXnPTCNQXeLP4Z&#10;EVRmJEn0i+kY4IIAbMF2kYxzIOep9Y2Nm61WBEvSSGvxHGBWE9OVKZOlMBX62BByXX1O/1Vza/vs&#10;YrXIRWSCXV05uwF/0dKIVctmY2FLA97yhhY0N524PWKj4xq7Dw6hd3Acuw4PY/fREl4dHMUvjw5j&#10;l414LQngdH6+Ds/eXN2PRbwWuvamh/S2zh5nUrrYYMDKvfsqodh+oYAE2wTgA4Ewq4sOSfsGc0DS&#10;NhoNEUf1ZIhEHxxQY2mip2tEDq6T2KUQ5blTvF8BMCWdAiAVwHwyk86rR6GGRgGky04MtApCYyIM&#10;FSQ2A9n2h3qg+oc8oadrJ301KEgpLRE7+EBbAfMKeZw3rwnnLSxiTlMdls4toKWYnzKgdR8bQ+/g&#10;OIZGyzh8bBQDw+N4uW8UPcPj6B+ZwP6BUfxv/yieG58I5BFlTYZ/VdOJj6BiZDc3W8PX9XngDLZ1&#10;JebI3rmYg9PZnUdZlCQwg88v6F4AuEz/oTrRbhnABODM2kv9B+mcdF6QJxapScDD/3o4IAnIrocb&#10;w9h4+QZtNpVqtOfrcHjL9QS0FJKX/M8iHSFUVEJwK3QsCusZgOo+5o3h6wm8JFr37ee1fZe5GI3z&#10;WYgSL4/Vy2qX9LOykMfSQh5bN9Tumb5aUnHtZl1yd/aUuSs4Z7Z5bjBrQdycYMe0nFaJOaOtFAE6&#10;CfQcXwpgPIJCyiu2VkQF9GwhhmhZIMH69JpIAAYGXvxYABnq/xxguTzB2FJ9+Bhw/CAyKAATZag9&#10;5m0zdJkpjbTaisC8NjmCklA/NjME4JW0HyxBvdpNBga4fGEzfvata1+XDjdDU6MNd2zXd+845DmV&#10;bqoHTpsfzr6WAn8XZn0+uUoTbTR6kaIU5oiWRwwspf4zoyHWJuDF5eVRjtRnrJzIIAZNtB7pzunM&#10;xsuJHJs0hJl80pMP6eClg2YTO3zQypk6GhhPXprGDYff5VCJ4Pac7VAnHdIBoAZTLEAvbDWhf1L1&#10;sa4BXP2JbZLmM/RnSLnVHQawoFOzOa3dBywaLbgyy0EjjHgSR6BOpLVfbp0lWGQmzkWjA2e7Kj12&#10;ZTR6ssKptE/nL/BlUoDnH1QG1xfxN9eUyEFl5oAXRIcSsFI2tA4BWausjYCltM6bENh5qydt536T&#10;8eP4kXbg6qiyWZt9Y7P/VmP15o/cr5/sN6mOeYyHDITt0ENVPhMxwWILlLT+RDn5lpnf1es9bZyh&#10;kNLXHqf24x5ujubWCHwhnNnFCsiMBoK7WaydFPEA4UReKcoIoh4WwYmpp2T6k5Q9K8sJ5JsE/1gd&#10;Wi+IUGkfkiwZERW95lavI31QfUO4pKWAP3R8wBM8fPaQh4VSviuF5BVJ+WPGhKNjcE5TPXZ8/69n&#10;AOx1Smd98Hvae/+aArRSZnE9ujHUEnVq+x83HMXsVDhPecX2Q/H0hbOI3qUk9k9l8BzZKeDr6AEO&#10;96Ms/Rio83TP8Rbqc4Dha3JeIMJ8PFCd6BZdA6R1mZ5eHRp5kf73HYIaMzeapEAmBwDt+ZxpOzbm&#10;M+WhobJlVHFNQj1byWuQtnFhLwlN57VCtxa97PKFoTHMv+5efdPnfj4ZNJyhk4TefsMDOre6wwCW&#10;zRwUoBvywPJFyYPNgJxSsFSF+7v9R53JpVq2PZu1OXl2LTilBgKg4imQYv07h9UpO3FLgm2T/Bdb&#10;s3P60HLmj4GraaaOoBdNj/lfLqr7Sw68pSKhGzoWdsx0RB8vPadjZ8pVslTVnpc/y+q9BBBQ0Gck&#10;n1kKZjCiTHQ2oYoK5YGsLLzUAF7uSlA27X86XvU8Q1Oj4trNumQ3E5NZUzfkzWNh9A0MlGIpTexG&#10;jmXPUxpOQUpC+6Q8KkVGgpyWf1gpEplJUYsAqkFkx/UiMnoRWIW6POoU+xYiIekc4F8TSTcxWo3J&#10;JFxHrc3ie7kMIL5FyocyBeBwHzEW2wn55y0SJpXoIj1i5dqfySwKO4NQ5jWapy+AXjwHiiD0vpFx&#10;5NZ06Cs2bp2JvE4Suvamh3RudUcCWKnR6nwOeuk8850B72tAxBY8YAK8KMDWoc7hfhNbsWRneBqd&#10;RXDF52Ft2fJnMvLGFECDRWad2jOYzYu+odlPIouL5JJ/NuKxMrqF8KQvlf4MeLpAgf22YxaMDeUR&#10;mWS8TiJxBNVJ8RORiQYAyjq5W6iwtCG+z1H+Gs/ZS3g1pGjJ0NubBekP2oYJrVj9YOGS8OkdhDrS&#10;B7+RUWr1ioX4+uffPROBTQOZdaqxEFAUoGcl3xXMCTPxZKIY/tseAxmzvfLMMIx0hOiORxpiesR1&#10;AGQ7lvrg9WNzrCSbJIMUDUJoG5MTwrjQPuDzd+y1IAOrKy6uE9kpLgjBoB/1wnxEp38IQOW3Igcf&#10;awXAHk5lwoSQbivABzHJAAH/glKrIzw4T0vuXfW2TSpLez7ndszO0Gujd27Yon99dBCaGx9gQKq1&#10;CDQ1mldzWxJTIwiGTs47h+I25U9QHp/0gEVsscmUAxCtJtkat2OEZukBKPyTwVqV5PhcZQGUAmBg&#10;Db2xY/1XAhavLlU/pkcFPkFQA79+wIvRkT6o3iFAAdcsbcWD/7Z68qB1wYfv088PjhrDPHuJYGyS&#10;sSC8EJl3IdjsEVMmZohj48BACeoIec0y6eqqRS14+JtrZsDrOGnDHdv1bzt7YK8/gMBY9dzZ5sHl&#10;QvJixeASR6KsYKYVIpnob6kjCZzA2lD+9FyFyTUW+QVlzCkDk2cFvCyQm7IVIqasTEeMxCIgIwYM&#10;AsDEgC9rXSuQWZKR9X2wB2qg5NhN5gULHmgBdsfyQQAKeslc80kxb9C95vAuClgdcfFSMLjkMBwA&#10;CexY12NjJrQsjQkzmPlzw3kLcdeXrpwBsoRart2sB8uaDG8Yjeh8DmifDcxOXtsjOZEtpyxi6QL/&#10;7Vdi7Sod87ZMngBA7TEDDw9s2WTKI6hAp+S8OIGzcgAhOArqeWrGbD8SQEjjEaTYXD5Wj8vpCUdl&#10;l8ZL0NlTg8htT7/cBTU6DmiNy+Y145d3XTcpHw1AC6AbApG81ta+ETQCTlYZV076DkAkYrTS7CRN&#10;0+JsRjoojZqXhnUP+PUZuK4onph3208HXbFxq97ZMwx7DQHIgA+Yz2415oG2ZhNB1bHbzBx0LEmG&#10;z51AAqvjWusRbCHmvFkTZ2bfbGA4cETbM7Ck/TsZIoMezUIoX5A6QDAOtO/oepcALNF+uIySTBHd&#10;pfVHEQiTc0f6oHoHXdnxBhUiaAHpGyPLSgGL5iQRF20ZMb4o2gozBFWUGhwPSyutXQRgqIDxcaB3&#10;ABgccRvV0u59B2jP53Dp/ObXbVr5zg1b9K+OWCPQcK/P9obcvya6UA+0ziLrUpEZNRotVwACBd9Y&#10;A3/Lmq0D4eHZiDsdAzJBH09WaWKMgSXhGwPmWGomjh3tg9UXAUvSgekanUwEWXnEFfAWgJBj1mQj&#10;0KCNAkqjUPuPOFmm8hRMFLQAswdnRGtoraGbmwx4OS2yLiRXThio6FoZKtQFKSN9iLM7Oz9RBvqH&#10;zMAN0Dd0xuRUSdcaZxbqsbjYgLPaZ6Hjy++pGbhde9ND+oXuQXSWxjBQ1sw+YpME4IMBoHM5oNhg&#10;XjfUWA80NAjtJadkzqKYqlkpu8g/Ei1Eox5BnthakjcGghOLa0gR/SRnDUA8QwcpIpXwiPqKZKsB&#10;0AlRTgDSkwRXSpKe0jhy/bLGUVqwt+WDJeBIP3LjE+7sVF8QmglaAHDh9ffrZ46lX3nWs5uABW1p&#10;BX4x+UxKrxi/cLHBZg4YGj38dpJh8sXRSiHw2DgwOAIMlYDRcfPqaK8tjR6Ys9Jy3kVWGypWRDcb&#10;NaUYrqEb64H6OqDQmPxN0jpv0sgAfE9IKcrwZYgv3tLfGoHhZjk1d9jgmkMAzJhegp1NJiWSxssj&#10;ATAkYODRYAB6zD6pnoHNxvhF6nuic+Mi8qUGFNcva0wD0BQAkbdXAA50Qw3QLzi99vfqVQQtAPjw&#10;rf+l799z1KlQnjsbmNOcChcFLLDBCrw5HHhvvAUDlsL7zHUSwtQDlwr1S6PmX7kMDI+YhX4mJwUS&#10;eXGVg6dgiGIko8xaU0MeyOeAxgbzuy757fZDCYAjjjdzNqoHv3ZEhriDgp3LAsiY8dMqKpQn8/pw&#10;PSI86Xlx2YIZHRfVY53VVpiJotlBFlglPLh9REGV8pwkMKYNMybO2PXMGiCh3cFuqMERj201Xoow&#10;KdCyZPdxWbnKSgFL5po9O1nGE837I21oW9pEBEfaT4yf8v4EBuLx5+0klOJgENNFuJDUyKKAzvuD&#10;zyNQL2b0CHlkzq4R4ulGLDWIOaJ4HWP9TGYyEia8rMmRggDvRxpjSh5YizMrwmuH8Joc1+QSm2SE&#10;yRG0nNgi19njxSYj6heSn4rqSmOi2fdQzfoqNDBRxTe4HBdoWXr7DQ/o3/QMQbNB122z0k2HWWtL&#10;gOBkTHnJsALnoJqADXoMVCSHkIxE6k+4UJJsWQ4szYieaFwHJp+vsPw7BnaxWTl6LcB4cGGR8uGT&#10;yqSAkjqY0DaIpqRxYH0EExM9nwGAnp6RiYo7ayx6i6alzCZjlzWQn7cR+pAmlug4C22o7tzevctH&#10;2o9PmOWU7oHkS1zULmr3qqkpgRZAPkQAwAprddaNeaBtlrAALBgIJclhg9mUnAu0EZwwbAzPCMRw&#10;VzDQaD+MR5aM0TUAZoxec8GgAvWYDoqXMQfgxcEwccPnfYE1FOQM6ghALvaJ7DGMRpKRiSeTMgAr&#10;mhohokeWjfA+GUvR1oTrWdE3Miab6DWPyMddw1YrJzezRsdMREVksz9r/UbiKYMWp0vX/8C8TNBj&#10;J/PW+TqzPpNTZlBzCihr8w8wA1GOGLk9z1nzOrQsNhvyujkCCFIbK2ds3SC2ZpJl5DGZuZ5UPimy&#10;o7LH9J/MONKx5/0HMzj8elnXLWssOGjyMeY6cT6S7jH9JOJzmCS7NH68LUj72LWL6cTHKVZfGncu&#10;SxZvbkMS/7IGtGY3o6xyyp/Tk8loOj8VWDXQsrT+9p/qe3d1sVmTRhOAHJkgPQb8iw/Ow7cSpVQQ&#10;bITRFjmkOEPFCco5UyoY4c0Nl8sfm0SFY+MbAjMeYWlWTscpAE4+1hR4pOti/jpZxPSH6cQVl6Im&#10;MhtbefwAgelJy+h4cZTg5wWb8lSULlaMhwqHK9uG2T454Vp51ziTH7N5ZrDhHELHno03tw/henNd&#10;6PUPrhMUVsxqwDuWt+Ob/3TFtAEWUAPQyqJ1Nz+kjwyOwjyMC4TGA9nJETkG3BUJloECEhxCseJg&#10;rUCeVWxHHlhKDsMBm8snzWLSWBCGqcHDr+9Zpz8jet3yiQS+zkaniG4+A9J3BDiFKoFDsDH2QTsy&#10;JlyhAOgiFJsHYgAiXcuMvoKMMgPYpElDnrB4W0EBz2f4jJDFgw9E2nU9gEvnFNHSmD/pNl3/P8Wk&#10;tBc0apzCAAAAAElFTkSuQmCCUEsDBBQABgAIAAAAIQDaKTB83AAAAAQBAAAPAAAAZHJzL2Rvd25y&#10;ZXYueG1sTI9Ba8JAEIXvhf6HZQq91U0s2hCzERH1JIVqoXgbs2MSzM6G7JrEf99tL+1l4PEe732T&#10;LUfTiJ46V1tWEE8iEMSF1TWXCj6P25cEhPPIGhvLpOBODpb540OGqbYDf1B/8KUIJexSVFB536ZS&#10;uqIig25iW+LgXWxn0AfZlVJ3OIRy08hpFM2lwZrDQoUtrSsqroebUbAbcFi9xpt+f72s76fj7P1r&#10;H5NSz0/jagHC0+j/wvCDH9AhD0xne2PtRKMgPOJ/b/CSJJmDOCt4i6Yg80z+h8+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sH6GP7AwAARQwAAA4AAAAAAAAA&#10;AAAAAAAAOgIAAGRycy9lMm9Eb2MueG1sUEsBAi0ACgAAAAAAAAAhAInKbLP5ewAA+XsAABQAAAAA&#10;AAAAAAAAAAAAYQYAAGRycy9tZWRpYS9pbWFnZTEucG5nUEsBAi0AFAAGAAgAAAAhANopMHzcAAAA&#10;BAEAAA8AAAAAAAAAAAAAAAAAjIIAAGRycy9kb3ducmV2LnhtbFBLAQItABQABgAIAAAAIQCqJg6+&#10;vAAAACEBAAAZAAAAAAAAAAAAAAAAAJWDAABkcnMvX3JlbHMvZTJvRG9jLnhtbC5yZWxzUEsFBgAA&#10;AAAGAAYAfAEAAIiEAAAAAA==&#10;">
                <v:shape id="Graphic 2" o:spid="_x0000_s1027" style="position:absolute;left:47;top:4282;width:56331;height:127;visibility:visible;mso-wrap-style:square;v-text-anchor:top" coordsize="56330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2QxAAAANoAAAAPAAAAZHJzL2Rvd25yZXYueG1sRI9Ba8JA&#10;FITvQv/D8gq9mU0DFUldQxFae1FQ2+LxmX1NQrNvw+4aU3+9Kwgeh5n5hpkVg2lFT843lhU8JykI&#10;4tLqhisFX7v38RSED8gaW8uk4J88FPOH0QxzbU+8oX4bKhEh7HNUUIfQ5VL6siaDPrEdcfR+rTMY&#10;onSV1A5PEW5amaXpRBpsOC7U2NGipvJvezQKXn7Wy/PqzFn34XbtYn1YVfvvoNTT4/D2CiLQEO7h&#10;W/tTK8jgeiXeADm/AAAA//8DAFBLAQItABQABgAIAAAAIQDb4fbL7gAAAIUBAAATAAAAAAAAAAAA&#10;AAAAAAAAAABbQ29udGVudF9UeXBlc10ueG1sUEsBAi0AFAAGAAgAAAAhAFr0LFu/AAAAFQEAAAsA&#10;AAAAAAAAAAAAAAAAHwEAAF9yZWxzLy5yZWxzUEsBAi0AFAAGAAgAAAAhAHVrPZDEAAAA2gAAAA8A&#10;AAAAAAAAAAAAAAAABwIAAGRycy9kb3ducmV2LnhtbFBLBQYAAAAAAwADALcAAAD4AgAAAAA=&#10;" path="m,l5632703,12191e" filled="f" strokecolor="#000065" strokeweight=".26456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7164;width:4587;height:3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KEowwAAANoAAAAPAAAAZHJzL2Rvd25yZXYueG1sRI9Bi8Iw&#10;FITvwv6H8Ba8yJrqgrtUU1FB8CCC2sMeH82zLW1eahO1+us3guBxmJlvmNm8M7W4UutKywpGwwgE&#10;cWZ1ybmC9Lj++gXhPLLG2jIpuJODefLRm2Gs7Y33dD34XAQIuxgVFN43sZQuK8igG9qGOHgn2xr0&#10;Qba51C3eAtzUchxFE2mw5LBQYEOrgrLqcDEKsujuB+Nqe978PHa5XPzRcpvulOp/dospCE+df4df&#10;7Y1W8A3PK+EGyOQfAAD//wMAUEsBAi0AFAAGAAgAAAAhANvh9svuAAAAhQEAABMAAAAAAAAAAAAA&#10;AAAAAAAAAFtDb250ZW50X1R5cGVzXS54bWxQSwECLQAUAAYACAAAACEAWvQsW78AAAAVAQAACwAA&#10;AAAAAAAAAAAAAAAfAQAAX3JlbHMvLnJlbHNQSwECLQAUAAYACAAAACEA7PShKMMAAADaAAAADwAA&#10;AAAAAAAAAAAAAAAHAgAAZHJzL2Rvd25yZXYueG1sUEsFBgAAAAADAAMAtwAAAPcCAAAAAA==&#10;">
                  <v:imagedata r:id="rId6" o:title=""/>
                </v:shape>
                <v:shape id="Graphic 4" o:spid="_x0000_s1029" style="position:absolute;left:11492;top:2811;width:19;height:13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MJUxAAAANoAAAAPAAAAZHJzL2Rvd25yZXYueG1sRI/NasMw&#10;EITvhbyD2EBvjVxTkuJENqZQSC8hdXrIcWOtf1JrZSzFdt8+KhR6HGbmG2aXzaYTIw2utazgeRWB&#10;IC6tbrlW8HV6f3oF4Tyyxs4yKfghB1m6eNhhou3EnzQWvhYBwi5BBY33fSKlKxsy6Fa2Jw5eZQeD&#10;PsihlnrAKcBNJ+MoWkuDLYeFBnt6a6j8Lm5GQRWb68d6U1T1vC8um+PhfLjlVqnH5ZxvQXia/X/4&#10;r73XCl7g90q4ATK9AwAA//8DAFBLAQItABQABgAIAAAAIQDb4fbL7gAAAIUBAAATAAAAAAAAAAAA&#10;AAAAAAAAAABbQ29udGVudF9UeXBlc10ueG1sUEsBAi0AFAAGAAgAAAAhAFr0LFu/AAAAFQEAAAsA&#10;AAAAAAAAAAAAAAAAHwEAAF9yZWxzLy5yZWxzUEsBAi0AFAAGAAgAAAAhAPTcwlTEAAAA2gAAAA8A&#10;AAAAAAAAAAAAAAAABwIAAGRycy9kb3ducmV2LnhtbFBLBQYAAAAAAwADALcAAAD4AgAAAAA=&#10;" path="m,l1524,e" filled="f" strokecolor="#1b52a4" strokeweight=".1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width:56426;height:4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217075D" w14:textId="77777777" w:rsidR="00702334" w:rsidRDefault="006041F5">
                        <w:pPr>
                          <w:spacing w:before="200"/>
                          <w:ind w:left="213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65"/>
                            <w:sz w:val="24"/>
                          </w:rPr>
                          <w:t>FONDUL</w:t>
                        </w:r>
                        <w:r>
                          <w:rPr>
                            <w:b/>
                            <w:color w:val="000065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65"/>
                            <w:sz w:val="24"/>
                          </w:rPr>
                          <w:t>ROMÂN</w:t>
                        </w:r>
                        <w:r>
                          <w:rPr>
                            <w:b/>
                            <w:color w:val="000065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65"/>
                            <w:sz w:val="24"/>
                          </w:rPr>
                          <w:t>PENTRU</w:t>
                        </w:r>
                        <w:r>
                          <w:rPr>
                            <w:b/>
                            <w:color w:val="000065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65"/>
                            <w:sz w:val="24"/>
                          </w:rPr>
                          <w:t>EFICIENŢA</w:t>
                        </w:r>
                        <w:r>
                          <w:rPr>
                            <w:b/>
                            <w:color w:val="000065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65"/>
                            <w:spacing w:val="-2"/>
                            <w:sz w:val="24"/>
                          </w:rPr>
                          <w:t>ENERGIEI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3E6013" w14:textId="77777777" w:rsidR="00702334" w:rsidRDefault="00702334" w:rsidP="00E2535F">
      <w:pPr>
        <w:pStyle w:val="BodyText"/>
        <w:spacing w:before="264"/>
        <w:jc w:val="center"/>
      </w:pPr>
    </w:p>
    <w:p w14:paraId="31F88FF8" w14:textId="390C6879" w:rsidR="00702334" w:rsidRDefault="006041F5" w:rsidP="00E2535F">
      <w:pPr>
        <w:pStyle w:val="Heading1"/>
        <w:ind w:left="3" w:firstLine="0"/>
        <w:jc w:val="center"/>
      </w:pPr>
      <w:r>
        <w:rPr>
          <w:color w:val="000065"/>
        </w:rPr>
        <w:t>“Cerinţe</w:t>
      </w:r>
      <w:r>
        <w:rPr>
          <w:color w:val="000065"/>
          <w:spacing w:val="-8"/>
        </w:rPr>
        <w:t xml:space="preserve"> </w:t>
      </w:r>
      <w:r>
        <w:rPr>
          <w:color w:val="000065"/>
        </w:rPr>
        <w:t>minimale</w:t>
      </w:r>
      <w:r>
        <w:rPr>
          <w:color w:val="000065"/>
          <w:spacing w:val="-10"/>
        </w:rPr>
        <w:t xml:space="preserve"> </w:t>
      </w:r>
      <w:r>
        <w:rPr>
          <w:color w:val="000065"/>
        </w:rPr>
        <w:t>de</w:t>
      </w:r>
      <w:r>
        <w:rPr>
          <w:color w:val="000065"/>
          <w:spacing w:val="-9"/>
        </w:rPr>
        <w:t xml:space="preserve"> </w:t>
      </w:r>
      <w:r>
        <w:rPr>
          <w:color w:val="000065"/>
        </w:rPr>
        <w:t>calificare</w:t>
      </w:r>
      <w:r>
        <w:rPr>
          <w:color w:val="000065"/>
          <w:spacing w:val="-10"/>
        </w:rPr>
        <w:t xml:space="preserve"> </w:t>
      </w:r>
      <w:r>
        <w:rPr>
          <w:color w:val="000065"/>
        </w:rPr>
        <w:t>pentru</w:t>
      </w:r>
      <w:r>
        <w:rPr>
          <w:color w:val="000065"/>
          <w:spacing w:val="-8"/>
        </w:rPr>
        <w:t xml:space="preserve"> </w:t>
      </w:r>
      <w:r>
        <w:rPr>
          <w:color w:val="000065"/>
        </w:rPr>
        <w:t>activitatea</w:t>
      </w:r>
      <w:r>
        <w:rPr>
          <w:color w:val="000065"/>
          <w:spacing w:val="-8"/>
        </w:rPr>
        <w:t xml:space="preserve"> </w:t>
      </w:r>
      <w:r>
        <w:rPr>
          <w:color w:val="000065"/>
        </w:rPr>
        <w:t>de</w:t>
      </w:r>
      <w:r>
        <w:rPr>
          <w:color w:val="000065"/>
          <w:spacing w:val="-10"/>
        </w:rPr>
        <w:t xml:space="preserve"> P</w:t>
      </w:r>
      <w:r>
        <w:rPr>
          <w:color w:val="000065"/>
          <w:spacing w:val="-2"/>
        </w:rPr>
        <w:t>romotor”</w:t>
      </w:r>
    </w:p>
    <w:p w14:paraId="27B7F97B" w14:textId="77777777" w:rsidR="00702334" w:rsidRDefault="00702334" w:rsidP="00E2535F">
      <w:pPr>
        <w:pStyle w:val="BodyText"/>
        <w:jc w:val="both"/>
        <w:rPr>
          <w:b/>
        </w:rPr>
      </w:pPr>
    </w:p>
    <w:p w14:paraId="57EABC19" w14:textId="77777777" w:rsidR="00702334" w:rsidRDefault="00702334" w:rsidP="00E2535F">
      <w:pPr>
        <w:pStyle w:val="BodyText"/>
        <w:jc w:val="both"/>
        <w:rPr>
          <w:b/>
        </w:rPr>
      </w:pPr>
    </w:p>
    <w:p w14:paraId="633EF1CF" w14:textId="77777777" w:rsidR="00702334" w:rsidRDefault="00702334" w:rsidP="00E2535F">
      <w:pPr>
        <w:pStyle w:val="BodyText"/>
        <w:jc w:val="both"/>
        <w:rPr>
          <w:b/>
        </w:rPr>
      </w:pPr>
    </w:p>
    <w:p w14:paraId="309BAB5E" w14:textId="21061D57" w:rsidR="00702334" w:rsidRPr="00AF018B" w:rsidRDefault="006041F5" w:rsidP="00E2535F">
      <w:pPr>
        <w:pStyle w:val="ListParagraph"/>
        <w:numPr>
          <w:ilvl w:val="0"/>
          <w:numId w:val="1"/>
        </w:numPr>
        <w:tabs>
          <w:tab w:val="left" w:pos="832"/>
        </w:tabs>
        <w:jc w:val="both"/>
        <w:rPr>
          <w:b/>
          <w:sz w:val="24"/>
        </w:rPr>
      </w:pPr>
      <w:r>
        <w:rPr>
          <w:b/>
          <w:color w:val="000065"/>
          <w:sz w:val="24"/>
        </w:rPr>
        <w:t>Pentru</w:t>
      </w:r>
      <w:r>
        <w:rPr>
          <w:b/>
          <w:color w:val="000065"/>
          <w:spacing w:val="-8"/>
          <w:sz w:val="24"/>
        </w:rPr>
        <w:t xml:space="preserve"> </w:t>
      </w:r>
      <w:r>
        <w:rPr>
          <w:b/>
          <w:color w:val="000065"/>
          <w:sz w:val="24"/>
        </w:rPr>
        <w:t>persoane</w:t>
      </w:r>
      <w:r>
        <w:rPr>
          <w:b/>
          <w:color w:val="000065"/>
          <w:spacing w:val="-9"/>
          <w:sz w:val="24"/>
        </w:rPr>
        <w:t xml:space="preserve"> </w:t>
      </w:r>
      <w:r>
        <w:rPr>
          <w:b/>
          <w:color w:val="000065"/>
          <w:sz w:val="24"/>
        </w:rPr>
        <w:t>fizice</w:t>
      </w:r>
      <w:r>
        <w:rPr>
          <w:b/>
          <w:color w:val="000065"/>
          <w:spacing w:val="-8"/>
          <w:sz w:val="24"/>
        </w:rPr>
        <w:t xml:space="preserve"> </w:t>
      </w:r>
      <w:r>
        <w:rPr>
          <w:b/>
          <w:color w:val="000065"/>
          <w:spacing w:val="-2"/>
          <w:sz w:val="24"/>
        </w:rPr>
        <w:t>autorizate</w:t>
      </w:r>
    </w:p>
    <w:p w14:paraId="5F09F716" w14:textId="77777777" w:rsidR="00702334" w:rsidRDefault="006041F5" w:rsidP="00E2535F">
      <w:pPr>
        <w:pStyle w:val="BodyText"/>
        <w:spacing w:before="276"/>
        <w:ind w:left="112"/>
        <w:jc w:val="both"/>
      </w:pPr>
      <w:r>
        <w:rPr>
          <w:color w:val="000065"/>
        </w:rPr>
        <w:t>Experienţă</w:t>
      </w:r>
      <w:r>
        <w:rPr>
          <w:color w:val="000065"/>
          <w:spacing w:val="-9"/>
        </w:rPr>
        <w:t xml:space="preserve"> </w:t>
      </w:r>
      <w:r>
        <w:rPr>
          <w:color w:val="000065"/>
        </w:rPr>
        <w:t>în</w:t>
      </w:r>
      <w:r>
        <w:rPr>
          <w:color w:val="000065"/>
          <w:spacing w:val="-8"/>
        </w:rPr>
        <w:t xml:space="preserve"> </w:t>
      </w:r>
      <w:r>
        <w:rPr>
          <w:color w:val="000065"/>
        </w:rPr>
        <w:t>domeniul</w:t>
      </w:r>
      <w:r>
        <w:rPr>
          <w:color w:val="000065"/>
          <w:spacing w:val="-8"/>
        </w:rPr>
        <w:t xml:space="preserve"> </w:t>
      </w:r>
      <w:r>
        <w:rPr>
          <w:color w:val="000065"/>
        </w:rPr>
        <w:t>energetic</w:t>
      </w:r>
      <w:r>
        <w:rPr>
          <w:color w:val="000065"/>
          <w:spacing w:val="-9"/>
        </w:rPr>
        <w:t xml:space="preserve"> </w:t>
      </w:r>
      <w:r>
        <w:rPr>
          <w:color w:val="000065"/>
        </w:rPr>
        <w:t>şi</w:t>
      </w:r>
      <w:r>
        <w:rPr>
          <w:color w:val="000065"/>
          <w:spacing w:val="-8"/>
        </w:rPr>
        <w:t xml:space="preserve"> </w:t>
      </w:r>
      <w:r>
        <w:rPr>
          <w:color w:val="000065"/>
        </w:rPr>
        <w:t>al</w:t>
      </w:r>
      <w:r>
        <w:rPr>
          <w:color w:val="000065"/>
          <w:spacing w:val="-8"/>
        </w:rPr>
        <w:t xml:space="preserve"> </w:t>
      </w:r>
      <w:r>
        <w:rPr>
          <w:color w:val="000065"/>
        </w:rPr>
        <w:t>protecţiei</w:t>
      </w:r>
      <w:r>
        <w:rPr>
          <w:color w:val="000065"/>
          <w:spacing w:val="-8"/>
        </w:rPr>
        <w:t xml:space="preserve"> </w:t>
      </w:r>
      <w:r>
        <w:rPr>
          <w:color w:val="000065"/>
        </w:rPr>
        <w:t>mediului,</w:t>
      </w:r>
      <w:r>
        <w:rPr>
          <w:color w:val="000065"/>
          <w:spacing w:val="-8"/>
        </w:rPr>
        <w:t xml:space="preserve"> </w:t>
      </w:r>
      <w:r>
        <w:rPr>
          <w:color w:val="000065"/>
          <w:spacing w:val="-5"/>
        </w:rPr>
        <w:t>de:</w:t>
      </w:r>
    </w:p>
    <w:p w14:paraId="1C58E657" w14:textId="77777777" w:rsidR="00702334" w:rsidRDefault="006041F5" w:rsidP="00E2535F">
      <w:pPr>
        <w:pStyle w:val="ListParagraph"/>
        <w:numPr>
          <w:ilvl w:val="1"/>
          <w:numId w:val="1"/>
        </w:numPr>
        <w:tabs>
          <w:tab w:val="left" w:pos="832"/>
        </w:tabs>
        <w:ind w:right="105"/>
        <w:jc w:val="both"/>
        <w:rPr>
          <w:sz w:val="24"/>
        </w:rPr>
      </w:pPr>
      <w:r>
        <w:rPr>
          <w:color w:val="000065"/>
          <w:sz w:val="24"/>
        </w:rPr>
        <w:t xml:space="preserve">minim </w:t>
      </w:r>
      <w:r>
        <w:rPr>
          <w:b/>
          <w:color w:val="000065"/>
          <w:sz w:val="24"/>
        </w:rPr>
        <w:t xml:space="preserve">2 (doi) </w:t>
      </w:r>
      <w:r>
        <w:rPr>
          <w:color w:val="000065"/>
          <w:sz w:val="24"/>
        </w:rPr>
        <w:t>ani pentru absolvenţi ai unei facultăţi tehnice cu profil energetic sau asimilat acestuia, sau</w:t>
      </w:r>
    </w:p>
    <w:p w14:paraId="19896396" w14:textId="77777777" w:rsidR="00702334" w:rsidRDefault="006041F5" w:rsidP="00E2535F">
      <w:pPr>
        <w:pStyle w:val="ListParagraph"/>
        <w:numPr>
          <w:ilvl w:val="1"/>
          <w:numId w:val="1"/>
        </w:numPr>
        <w:tabs>
          <w:tab w:val="left" w:pos="832"/>
        </w:tabs>
        <w:ind w:right="105"/>
        <w:jc w:val="both"/>
        <w:rPr>
          <w:sz w:val="24"/>
        </w:rPr>
      </w:pPr>
      <w:r>
        <w:rPr>
          <w:color w:val="000065"/>
          <w:sz w:val="24"/>
        </w:rPr>
        <w:t>minim</w:t>
      </w:r>
      <w:r>
        <w:rPr>
          <w:color w:val="000065"/>
          <w:spacing w:val="24"/>
          <w:sz w:val="24"/>
        </w:rPr>
        <w:t xml:space="preserve"> </w:t>
      </w:r>
      <w:r>
        <w:rPr>
          <w:b/>
          <w:color w:val="000065"/>
          <w:sz w:val="24"/>
        </w:rPr>
        <w:t>3</w:t>
      </w:r>
      <w:r>
        <w:rPr>
          <w:b/>
          <w:color w:val="000065"/>
          <w:spacing w:val="23"/>
          <w:sz w:val="24"/>
        </w:rPr>
        <w:t xml:space="preserve"> </w:t>
      </w:r>
      <w:r>
        <w:rPr>
          <w:b/>
          <w:color w:val="000065"/>
          <w:sz w:val="24"/>
        </w:rPr>
        <w:t>(trei)</w:t>
      </w:r>
      <w:r>
        <w:rPr>
          <w:b/>
          <w:color w:val="000065"/>
          <w:spacing w:val="25"/>
          <w:sz w:val="24"/>
        </w:rPr>
        <w:t xml:space="preserve"> </w:t>
      </w:r>
      <w:r>
        <w:rPr>
          <w:color w:val="000065"/>
          <w:sz w:val="24"/>
        </w:rPr>
        <w:t>ani</w:t>
      </w:r>
      <w:r>
        <w:rPr>
          <w:color w:val="000065"/>
          <w:spacing w:val="26"/>
          <w:sz w:val="24"/>
        </w:rPr>
        <w:t xml:space="preserve"> </w:t>
      </w:r>
      <w:r>
        <w:rPr>
          <w:color w:val="000065"/>
          <w:sz w:val="24"/>
        </w:rPr>
        <w:t>pentru</w:t>
      </w:r>
      <w:r>
        <w:rPr>
          <w:color w:val="000065"/>
          <w:spacing w:val="23"/>
          <w:sz w:val="24"/>
        </w:rPr>
        <w:t xml:space="preserve"> </w:t>
      </w:r>
      <w:r>
        <w:rPr>
          <w:color w:val="000065"/>
          <w:sz w:val="24"/>
        </w:rPr>
        <w:t>absolvenţi</w:t>
      </w:r>
      <w:r>
        <w:rPr>
          <w:color w:val="000065"/>
          <w:spacing w:val="23"/>
          <w:sz w:val="24"/>
        </w:rPr>
        <w:t xml:space="preserve"> </w:t>
      </w:r>
      <w:r>
        <w:rPr>
          <w:color w:val="000065"/>
          <w:sz w:val="24"/>
        </w:rPr>
        <w:t>ai</w:t>
      </w:r>
      <w:r>
        <w:rPr>
          <w:color w:val="000065"/>
          <w:spacing w:val="26"/>
          <w:sz w:val="24"/>
        </w:rPr>
        <w:t xml:space="preserve"> </w:t>
      </w:r>
      <w:r>
        <w:rPr>
          <w:color w:val="000065"/>
          <w:sz w:val="24"/>
        </w:rPr>
        <w:t>altor</w:t>
      </w:r>
      <w:r>
        <w:rPr>
          <w:color w:val="000065"/>
          <w:spacing w:val="25"/>
          <w:sz w:val="24"/>
        </w:rPr>
        <w:t xml:space="preserve"> </w:t>
      </w:r>
      <w:r>
        <w:rPr>
          <w:color w:val="000065"/>
          <w:sz w:val="24"/>
        </w:rPr>
        <w:t>facultăţi</w:t>
      </w:r>
      <w:r>
        <w:rPr>
          <w:color w:val="000065"/>
          <w:spacing w:val="23"/>
          <w:sz w:val="24"/>
        </w:rPr>
        <w:t xml:space="preserve"> </w:t>
      </w:r>
      <w:r>
        <w:rPr>
          <w:color w:val="000065"/>
          <w:sz w:val="24"/>
        </w:rPr>
        <w:t>cu</w:t>
      </w:r>
      <w:r>
        <w:rPr>
          <w:color w:val="000065"/>
          <w:spacing w:val="23"/>
          <w:sz w:val="24"/>
        </w:rPr>
        <w:t xml:space="preserve"> </w:t>
      </w:r>
      <w:r>
        <w:rPr>
          <w:color w:val="000065"/>
          <w:sz w:val="24"/>
        </w:rPr>
        <w:t>profil</w:t>
      </w:r>
      <w:r>
        <w:rPr>
          <w:color w:val="000065"/>
          <w:spacing w:val="23"/>
          <w:sz w:val="24"/>
        </w:rPr>
        <w:t xml:space="preserve"> </w:t>
      </w:r>
      <w:r>
        <w:rPr>
          <w:color w:val="000065"/>
          <w:sz w:val="24"/>
        </w:rPr>
        <w:t>diferit</w:t>
      </w:r>
      <w:r>
        <w:rPr>
          <w:color w:val="000065"/>
          <w:spacing w:val="23"/>
          <w:sz w:val="24"/>
        </w:rPr>
        <w:t xml:space="preserve"> </w:t>
      </w:r>
      <w:r>
        <w:rPr>
          <w:color w:val="000065"/>
          <w:sz w:val="24"/>
        </w:rPr>
        <w:t>de</w:t>
      </w:r>
      <w:r>
        <w:rPr>
          <w:color w:val="000065"/>
          <w:spacing w:val="24"/>
          <w:sz w:val="24"/>
        </w:rPr>
        <w:t xml:space="preserve"> </w:t>
      </w:r>
      <w:r>
        <w:rPr>
          <w:color w:val="000065"/>
          <w:sz w:val="24"/>
        </w:rPr>
        <w:t>cel</w:t>
      </w:r>
      <w:r>
        <w:rPr>
          <w:color w:val="000065"/>
          <w:spacing w:val="26"/>
          <w:sz w:val="24"/>
        </w:rPr>
        <w:t xml:space="preserve"> </w:t>
      </w:r>
      <w:r>
        <w:rPr>
          <w:color w:val="000065"/>
          <w:sz w:val="24"/>
        </w:rPr>
        <w:t>energetic</w:t>
      </w:r>
      <w:r>
        <w:rPr>
          <w:color w:val="000065"/>
          <w:spacing w:val="22"/>
          <w:sz w:val="24"/>
        </w:rPr>
        <w:t xml:space="preserve"> </w:t>
      </w:r>
      <w:r>
        <w:rPr>
          <w:color w:val="000065"/>
          <w:sz w:val="24"/>
        </w:rPr>
        <w:t>sau asimilat acestuia, care au absolvit cursuri de perfecţionare în domeniul energetic, sau</w:t>
      </w:r>
    </w:p>
    <w:p w14:paraId="46BE2C03" w14:textId="5B4455E6" w:rsidR="00702334" w:rsidRDefault="006041F5" w:rsidP="00E2535F">
      <w:pPr>
        <w:pStyle w:val="ListParagraph"/>
        <w:numPr>
          <w:ilvl w:val="1"/>
          <w:numId w:val="1"/>
        </w:numPr>
        <w:tabs>
          <w:tab w:val="left" w:pos="832"/>
        </w:tabs>
        <w:spacing w:line="274" w:lineRule="exact"/>
        <w:jc w:val="both"/>
        <w:rPr>
          <w:sz w:val="24"/>
        </w:rPr>
      </w:pPr>
      <w:r>
        <w:rPr>
          <w:color w:val="000065"/>
          <w:sz w:val="24"/>
        </w:rPr>
        <w:t>minim</w:t>
      </w:r>
      <w:r>
        <w:rPr>
          <w:color w:val="000065"/>
          <w:spacing w:val="-6"/>
          <w:sz w:val="24"/>
        </w:rPr>
        <w:t xml:space="preserve"> </w:t>
      </w:r>
      <w:r>
        <w:rPr>
          <w:b/>
          <w:color w:val="000065"/>
          <w:sz w:val="24"/>
        </w:rPr>
        <w:t>4</w:t>
      </w:r>
      <w:r>
        <w:rPr>
          <w:b/>
          <w:color w:val="000065"/>
          <w:spacing w:val="-7"/>
          <w:sz w:val="24"/>
        </w:rPr>
        <w:t xml:space="preserve"> </w:t>
      </w:r>
      <w:r>
        <w:rPr>
          <w:b/>
          <w:color w:val="000065"/>
          <w:sz w:val="24"/>
        </w:rPr>
        <w:t>(patru)</w:t>
      </w:r>
      <w:r>
        <w:rPr>
          <w:b/>
          <w:color w:val="000065"/>
          <w:spacing w:val="-6"/>
          <w:sz w:val="24"/>
        </w:rPr>
        <w:t xml:space="preserve"> </w:t>
      </w:r>
      <w:r>
        <w:rPr>
          <w:color w:val="000065"/>
          <w:sz w:val="24"/>
        </w:rPr>
        <w:t>ani</w:t>
      </w:r>
      <w:r>
        <w:rPr>
          <w:color w:val="000065"/>
          <w:spacing w:val="-6"/>
          <w:sz w:val="24"/>
        </w:rPr>
        <w:t xml:space="preserve"> </w:t>
      </w:r>
      <w:r>
        <w:rPr>
          <w:color w:val="000065"/>
          <w:sz w:val="24"/>
        </w:rPr>
        <w:t>pentru</w:t>
      </w:r>
      <w:r>
        <w:rPr>
          <w:color w:val="000065"/>
          <w:spacing w:val="-6"/>
          <w:sz w:val="24"/>
        </w:rPr>
        <w:t xml:space="preserve"> cei care nu </w:t>
      </w:r>
      <w:r w:rsidR="00AF018B">
        <w:rPr>
          <w:color w:val="000065"/>
          <w:spacing w:val="-6"/>
          <w:sz w:val="24"/>
        </w:rPr>
        <w:t>î</w:t>
      </w:r>
      <w:r>
        <w:rPr>
          <w:color w:val="000065"/>
          <w:spacing w:val="-6"/>
          <w:sz w:val="24"/>
        </w:rPr>
        <w:t>ndeplinesc primele dou</w:t>
      </w:r>
      <w:r w:rsidR="00AF018B">
        <w:rPr>
          <w:color w:val="000065"/>
          <w:spacing w:val="-6"/>
          <w:sz w:val="24"/>
        </w:rPr>
        <w:t>ă</w:t>
      </w:r>
      <w:r>
        <w:rPr>
          <w:color w:val="000065"/>
          <w:spacing w:val="-6"/>
          <w:sz w:val="24"/>
        </w:rPr>
        <w:t xml:space="preserve"> cerin</w:t>
      </w:r>
      <w:r w:rsidR="00AF018B">
        <w:rPr>
          <w:color w:val="000065"/>
          <w:spacing w:val="-6"/>
          <w:sz w:val="24"/>
        </w:rPr>
        <w:t>ț</w:t>
      </w:r>
      <w:r>
        <w:rPr>
          <w:color w:val="000065"/>
          <w:spacing w:val="-6"/>
          <w:sz w:val="24"/>
        </w:rPr>
        <w:t>e</w:t>
      </w:r>
      <w:r>
        <w:rPr>
          <w:color w:val="000065"/>
          <w:spacing w:val="-2"/>
          <w:sz w:val="24"/>
        </w:rPr>
        <w:t>.</w:t>
      </w:r>
    </w:p>
    <w:p w14:paraId="08AB439D" w14:textId="77777777" w:rsidR="00702334" w:rsidRDefault="00702334" w:rsidP="00E2535F">
      <w:pPr>
        <w:pStyle w:val="BodyText"/>
        <w:jc w:val="both"/>
      </w:pPr>
    </w:p>
    <w:p w14:paraId="2D4D8D51" w14:textId="77777777" w:rsidR="00702334" w:rsidRDefault="006041F5" w:rsidP="00E2535F">
      <w:pPr>
        <w:pStyle w:val="BodyText"/>
        <w:ind w:left="112"/>
        <w:jc w:val="both"/>
      </w:pPr>
      <w:r>
        <w:rPr>
          <w:color w:val="000065"/>
        </w:rPr>
        <w:t>Activitate</w:t>
      </w:r>
      <w:r>
        <w:rPr>
          <w:color w:val="000065"/>
          <w:spacing w:val="79"/>
        </w:rPr>
        <w:t xml:space="preserve"> </w:t>
      </w:r>
      <w:r>
        <w:rPr>
          <w:color w:val="000065"/>
        </w:rPr>
        <w:t>anterioară</w:t>
      </w:r>
      <w:r>
        <w:rPr>
          <w:color w:val="000065"/>
          <w:spacing w:val="79"/>
        </w:rPr>
        <w:t xml:space="preserve"> </w:t>
      </w:r>
      <w:r>
        <w:rPr>
          <w:color w:val="000065"/>
        </w:rPr>
        <w:t>în</w:t>
      </w:r>
      <w:r>
        <w:rPr>
          <w:color w:val="000065"/>
          <w:spacing w:val="80"/>
        </w:rPr>
        <w:t xml:space="preserve"> </w:t>
      </w:r>
      <w:r>
        <w:rPr>
          <w:color w:val="000065"/>
        </w:rPr>
        <w:t>identificarea</w:t>
      </w:r>
      <w:r>
        <w:rPr>
          <w:color w:val="000065"/>
          <w:spacing w:val="79"/>
        </w:rPr>
        <w:t xml:space="preserve"> </w:t>
      </w:r>
      <w:r>
        <w:rPr>
          <w:color w:val="000065"/>
        </w:rPr>
        <w:t>/</w:t>
      </w:r>
      <w:r>
        <w:rPr>
          <w:color w:val="000065"/>
          <w:spacing w:val="80"/>
        </w:rPr>
        <w:t xml:space="preserve"> </w:t>
      </w:r>
      <w:r>
        <w:rPr>
          <w:color w:val="000065"/>
        </w:rPr>
        <w:t>derularea</w:t>
      </w:r>
      <w:r>
        <w:rPr>
          <w:color w:val="000065"/>
          <w:spacing w:val="79"/>
        </w:rPr>
        <w:t xml:space="preserve"> </w:t>
      </w:r>
      <w:r>
        <w:rPr>
          <w:color w:val="000065"/>
        </w:rPr>
        <w:t>proiectelor</w:t>
      </w:r>
      <w:r>
        <w:rPr>
          <w:color w:val="000065"/>
          <w:spacing w:val="79"/>
        </w:rPr>
        <w:t xml:space="preserve"> </w:t>
      </w:r>
      <w:r>
        <w:rPr>
          <w:color w:val="000065"/>
        </w:rPr>
        <w:t>de</w:t>
      </w:r>
      <w:r>
        <w:rPr>
          <w:color w:val="000065"/>
          <w:spacing w:val="79"/>
        </w:rPr>
        <w:t xml:space="preserve"> </w:t>
      </w:r>
      <w:r>
        <w:rPr>
          <w:color w:val="000065"/>
        </w:rPr>
        <w:t>utilizare</w:t>
      </w:r>
      <w:r>
        <w:rPr>
          <w:color w:val="000065"/>
          <w:spacing w:val="79"/>
        </w:rPr>
        <w:t xml:space="preserve"> </w:t>
      </w:r>
      <w:r>
        <w:rPr>
          <w:color w:val="000065"/>
        </w:rPr>
        <w:t>eficientă</w:t>
      </w:r>
      <w:r>
        <w:rPr>
          <w:color w:val="000065"/>
          <w:spacing w:val="79"/>
        </w:rPr>
        <w:t xml:space="preserve"> </w:t>
      </w:r>
      <w:r>
        <w:rPr>
          <w:color w:val="000065"/>
        </w:rPr>
        <w:t>a</w:t>
      </w:r>
      <w:r>
        <w:rPr>
          <w:color w:val="000065"/>
          <w:spacing w:val="79"/>
        </w:rPr>
        <w:t xml:space="preserve"> </w:t>
      </w:r>
      <w:r>
        <w:rPr>
          <w:color w:val="000065"/>
        </w:rPr>
        <w:t>energiei, dobândită prin activitatea în învăţământ, cercetare, proiectare, execuţie sau exploatare.</w:t>
      </w:r>
    </w:p>
    <w:p w14:paraId="13332782" w14:textId="77777777" w:rsidR="00702334" w:rsidRDefault="00702334" w:rsidP="00E2535F">
      <w:pPr>
        <w:pStyle w:val="BodyText"/>
        <w:jc w:val="both"/>
      </w:pPr>
    </w:p>
    <w:p w14:paraId="18E4B2FC" w14:textId="67A02D5F" w:rsidR="00702334" w:rsidRDefault="006041F5" w:rsidP="00E2535F">
      <w:pPr>
        <w:pStyle w:val="BodyText"/>
        <w:ind w:left="112" w:right="104"/>
        <w:jc w:val="both"/>
      </w:pPr>
      <w:r>
        <w:rPr>
          <w:color w:val="000065"/>
        </w:rPr>
        <w:t xml:space="preserve">Capacitate de a realiza evaluări preliminare ale propunerilor de proiecte iniţiate de Promotor în domeniul energetic, pentru a stabili viabilitatea (fezabilitatea) </w:t>
      </w:r>
      <w:proofErr w:type="spellStart"/>
      <w:r>
        <w:rPr>
          <w:color w:val="000065"/>
        </w:rPr>
        <w:t>şi</w:t>
      </w:r>
      <w:proofErr w:type="spellEnd"/>
      <w:r>
        <w:rPr>
          <w:color w:val="000065"/>
        </w:rPr>
        <w:t xml:space="preserve"> </w:t>
      </w:r>
      <w:proofErr w:type="spellStart"/>
      <w:r>
        <w:rPr>
          <w:color w:val="000065"/>
        </w:rPr>
        <w:t>eficienţa</w:t>
      </w:r>
      <w:proofErr w:type="spellEnd"/>
      <w:r>
        <w:rPr>
          <w:color w:val="000065"/>
        </w:rPr>
        <w:t xml:space="preserve"> tehnică </w:t>
      </w:r>
      <w:proofErr w:type="spellStart"/>
      <w:r>
        <w:rPr>
          <w:color w:val="000065"/>
        </w:rPr>
        <w:t>şi</w:t>
      </w:r>
      <w:proofErr w:type="spellEnd"/>
      <w:r>
        <w:rPr>
          <w:color w:val="000065"/>
        </w:rPr>
        <w:t xml:space="preserve"> economică a </w:t>
      </w:r>
      <w:r>
        <w:rPr>
          <w:color w:val="000065"/>
          <w:spacing w:val="-2"/>
        </w:rPr>
        <w:t>proiectului.</w:t>
      </w:r>
    </w:p>
    <w:p w14:paraId="18B33C86" w14:textId="77777777" w:rsidR="00702334" w:rsidRDefault="00702334" w:rsidP="00E2535F">
      <w:pPr>
        <w:pStyle w:val="BodyText"/>
        <w:jc w:val="both"/>
      </w:pPr>
    </w:p>
    <w:p w14:paraId="2F25A564" w14:textId="77777777" w:rsidR="00702334" w:rsidRDefault="006041F5" w:rsidP="00E2535F">
      <w:pPr>
        <w:pStyle w:val="BodyText"/>
        <w:ind w:left="112" w:right="106"/>
        <w:jc w:val="both"/>
      </w:pPr>
      <w:r>
        <w:rPr>
          <w:color w:val="000065"/>
        </w:rPr>
        <w:t>Capacitate de realizare/redactare de analize tehnico-economice preliminare ale proiectelor de eficienţă energetică.</w:t>
      </w:r>
    </w:p>
    <w:p w14:paraId="5246B675" w14:textId="77777777" w:rsidR="00702334" w:rsidRDefault="00702334" w:rsidP="00E2535F">
      <w:pPr>
        <w:pStyle w:val="BodyText"/>
        <w:jc w:val="both"/>
      </w:pPr>
    </w:p>
    <w:p w14:paraId="7DD28B21" w14:textId="77777777" w:rsidR="00702334" w:rsidRDefault="006041F5" w:rsidP="00E2535F">
      <w:pPr>
        <w:pStyle w:val="BodyText"/>
        <w:ind w:left="112" w:right="102"/>
        <w:jc w:val="both"/>
      </w:pPr>
      <w:r>
        <w:rPr>
          <w:color w:val="000065"/>
        </w:rPr>
        <w:t>Autorizări sau atestări în domeniul energetic şi al protecţiei mediului, obţinute în condiţiile legii constituie un avantaj.</w:t>
      </w:r>
    </w:p>
    <w:p w14:paraId="11306F05" w14:textId="77777777" w:rsidR="00702334" w:rsidRDefault="00702334" w:rsidP="00E2535F">
      <w:pPr>
        <w:pStyle w:val="BodyText"/>
        <w:jc w:val="both"/>
      </w:pPr>
    </w:p>
    <w:p w14:paraId="181C2E87" w14:textId="77777777" w:rsidR="00AF018B" w:rsidRDefault="00AF018B" w:rsidP="00E2535F">
      <w:pPr>
        <w:pStyle w:val="BodyText"/>
        <w:jc w:val="both"/>
      </w:pPr>
    </w:p>
    <w:p w14:paraId="0A1FDA60" w14:textId="77777777" w:rsidR="00702334" w:rsidRDefault="00702334" w:rsidP="00E2535F">
      <w:pPr>
        <w:pStyle w:val="BodyText"/>
        <w:spacing w:before="5"/>
        <w:jc w:val="both"/>
      </w:pPr>
    </w:p>
    <w:p w14:paraId="03095A43" w14:textId="77777777" w:rsidR="00702334" w:rsidRDefault="006041F5" w:rsidP="00E2535F">
      <w:pPr>
        <w:pStyle w:val="Heading1"/>
        <w:numPr>
          <w:ilvl w:val="0"/>
          <w:numId w:val="1"/>
        </w:numPr>
        <w:tabs>
          <w:tab w:val="left" w:pos="832"/>
        </w:tabs>
        <w:jc w:val="both"/>
      </w:pPr>
      <w:r>
        <w:rPr>
          <w:color w:val="000065"/>
        </w:rPr>
        <w:t>Pentru</w:t>
      </w:r>
      <w:r>
        <w:rPr>
          <w:color w:val="000065"/>
          <w:spacing w:val="-9"/>
        </w:rPr>
        <w:t xml:space="preserve"> </w:t>
      </w:r>
      <w:r>
        <w:rPr>
          <w:color w:val="000065"/>
        </w:rPr>
        <w:t>persoane</w:t>
      </w:r>
      <w:r>
        <w:rPr>
          <w:color w:val="000065"/>
          <w:spacing w:val="-11"/>
        </w:rPr>
        <w:t xml:space="preserve"> </w:t>
      </w:r>
      <w:r>
        <w:rPr>
          <w:color w:val="000065"/>
          <w:spacing w:val="-2"/>
        </w:rPr>
        <w:t>juridice</w:t>
      </w:r>
    </w:p>
    <w:p w14:paraId="18D87776" w14:textId="77777777" w:rsidR="00702334" w:rsidRDefault="00702334" w:rsidP="00E2535F">
      <w:pPr>
        <w:pStyle w:val="BodyText"/>
        <w:spacing w:before="271"/>
        <w:jc w:val="both"/>
        <w:rPr>
          <w:b/>
        </w:rPr>
      </w:pPr>
    </w:p>
    <w:p w14:paraId="436BA969" w14:textId="0B85333A" w:rsidR="00702334" w:rsidRDefault="006041F5" w:rsidP="00E2535F">
      <w:pPr>
        <w:pStyle w:val="BodyText"/>
        <w:ind w:left="112" w:right="105"/>
        <w:jc w:val="both"/>
      </w:pPr>
      <w:r>
        <w:rPr>
          <w:color w:val="000065"/>
        </w:rPr>
        <w:t>Persoane</w:t>
      </w:r>
      <w:r w:rsidR="00E2535F">
        <w:rPr>
          <w:color w:val="000065"/>
        </w:rPr>
        <w:t>le</w:t>
      </w:r>
      <w:r>
        <w:rPr>
          <w:color w:val="000065"/>
        </w:rPr>
        <w:t xml:space="preserve"> juridice care activează în sau în legătură cu industria tutunului, armelor sau alcoolului (cu excepţia fabricilor de bere şi vin) nu pot fi Promotori.</w:t>
      </w:r>
    </w:p>
    <w:p w14:paraId="144EECD3" w14:textId="77777777" w:rsidR="00702334" w:rsidRDefault="00702334" w:rsidP="00E2535F">
      <w:pPr>
        <w:pStyle w:val="BodyText"/>
        <w:jc w:val="both"/>
      </w:pPr>
    </w:p>
    <w:p w14:paraId="32E01FAA" w14:textId="26C85618" w:rsidR="00702334" w:rsidRDefault="006041F5" w:rsidP="00E2535F">
      <w:pPr>
        <w:pStyle w:val="BodyText"/>
        <w:ind w:left="112" w:right="104" w:hanging="1"/>
        <w:jc w:val="both"/>
      </w:pPr>
      <w:r>
        <w:rPr>
          <w:color w:val="000065"/>
        </w:rPr>
        <w:t xml:space="preserve">Existenţa a cel puţin unui angajat care să îndeplinească cerinţele minime stabilite </w:t>
      </w:r>
      <w:r w:rsidR="00302D47">
        <w:rPr>
          <w:color w:val="000065"/>
        </w:rPr>
        <w:t xml:space="preserve">la punctul I </w:t>
      </w:r>
      <w:r>
        <w:rPr>
          <w:color w:val="000065"/>
        </w:rPr>
        <w:t xml:space="preserve">pentru persoane fizice </w:t>
      </w:r>
      <w:r w:rsidR="003852B4">
        <w:rPr>
          <w:color w:val="000065"/>
        </w:rPr>
        <w:t xml:space="preserve">autorizate </w:t>
      </w:r>
      <w:r>
        <w:rPr>
          <w:color w:val="000065"/>
        </w:rPr>
        <w:t>şi care să îndeplinească atribuţiile asumate de persoana juridică în calitate de Promotor.</w:t>
      </w:r>
    </w:p>
    <w:p w14:paraId="5B2B7B66" w14:textId="77777777" w:rsidR="00702334" w:rsidRDefault="00702334" w:rsidP="00E2535F">
      <w:pPr>
        <w:pStyle w:val="BodyText"/>
        <w:jc w:val="both"/>
      </w:pPr>
    </w:p>
    <w:p w14:paraId="2E29CC33" w14:textId="77777777" w:rsidR="00702334" w:rsidRDefault="006041F5" w:rsidP="00E2535F">
      <w:pPr>
        <w:pStyle w:val="BodyText"/>
        <w:ind w:left="112" w:right="102"/>
        <w:jc w:val="both"/>
      </w:pPr>
      <w:r>
        <w:rPr>
          <w:color w:val="000065"/>
        </w:rPr>
        <w:t>Autorizări sau atestări în domeniul energetic şi al protecţiei mediului, obţinute în condiţiile legii constituie un avantaj.</w:t>
      </w:r>
    </w:p>
    <w:p w14:paraId="148B99B2" w14:textId="77777777" w:rsidR="00702334" w:rsidRDefault="00702334" w:rsidP="00E2535F">
      <w:pPr>
        <w:pStyle w:val="BodyText"/>
        <w:jc w:val="both"/>
        <w:rPr>
          <w:sz w:val="20"/>
        </w:rPr>
      </w:pPr>
    </w:p>
    <w:p w14:paraId="4A93FAFC" w14:textId="77777777" w:rsidR="00702334" w:rsidRDefault="00702334">
      <w:pPr>
        <w:pStyle w:val="BodyText"/>
        <w:rPr>
          <w:sz w:val="20"/>
        </w:rPr>
      </w:pPr>
    </w:p>
    <w:p w14:paraId="26428BDF" w14:textId="77777777" w:rsidR="00702334" w:rsidRDefault="00702334">
      <w:pPr>
        <w:pStyle w:val="BodyText"/>
        <w:rPr>
          <w:sz w:val="20"/>
        </w:rPr>
      </w:pPr>
    </w:p>
    <w:p w14:paraId="2DBDF880" w14:textId="77777777" w:rsidR="00AF018B" w:rsidRDefault="00AF018B">
      <w:pPr>
        <w:pStyle w:val="BodyText"/>
        <w:rPr>
          <w:sz w:val="20"/>
        </w:rPr>
      </w:pPr>
    </w:p>
    <w:p w14:paraId="696BB86E" w14:textId="77777777" w:rsidR="00AF018B" w:rsidRDefault="00AF018B">
      <w:pPr>
        <w:pStyle w:val="BodyText"/>
        <w:rPr>
          <w:sz w:val="20"/>
        </w:rPr>
      </w:pPr>
    </w:p>
    <w:p w14:paraId="6774B9C2" w14:textId="77777777" w:rsidR="00AF018B" w:rsidRDefault="00AF018B">
      <w:pPr>
        <w:pStyle w:val="BodyText"/>
        <w:rPr>
          <w:sz w:val="20"/>
        </w:rPr>
      </w:pPr>
    </w:p>
    <w:p w14:paraId="241C897E" w14:textId="77777777" w:rsidR="00AF018B" w:rsidRDefault="00AF018B">
      <w:pPr>
        <w:pStyle w:val="BodyText"/>
        <w:rPr>
          <w:sz w:val="20"/>
        </w:rPr>
      </w:pPr>
    </w:p>
    <w:p w14:paraId="49B589DA" w14:textId="77777777" w:rsidR="00AF018B" w:rsidRDefault="00AF018B">
      <w:pPr>
        <w:pStyle w:val="BodyText"/>
        <w:rPr>
          <w:sz w:val="20"/>
        </w:rPr>
      </w:pPr>
    </w:p>
    <w:p w14:paraId="57EF195B" w14:textId="77777777" w:rsidR="00AF018B" w:rsidRDefault="00AF018B">
      <w:pPr>
        <w:pStyle w:val="BodyText"/>
        <w:rPr>
          <w:sz w:val="20"/>
        </w:rPr>
      </w:pPr>
    </w:p>
    <w:p w14:paraId="1B20A250" w14:textId="77777777" w:rsidR="00AF018B" w:rsidRDefault="00AF018B">
      <w:pPr>
        <w:pStyle w:val="BodyText"/>
        <w:rPr>
          <w:sz w:val="20"/>
        </w:rPr>
      </w:pPr>
    </w:p>
    <w:p w14:paraId="62020451" w14:textId="77777777" w:rsidR="00AF018B" w:rsidRDefault="00AF018B">
      <w:pPr>
        <w:pStyle w:val="BodyText"/>
        <w:rPr>
          <w:sz w:val="20"/>
        </w:rPr>
      </w:pPr>
    </w:p>
    <w:p w14:paraId="61FCBA09" w14:textId="77777777" w:rsidR="00702334" w:rsidRDefault="006041F5">
      <w:pPr>
        <w:pStyle w:val="BodyText"/>
        <w:spacing w:before="148"/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6EB456" wp14:editId="20092115">
                <wp:simplePos x="0" y="0"/>
                <wp:positionH relativeFrom="page">
                  <wp:posOffset>947927</wp:posOffset>
                </wp:positionH>
                <wp:positionV relativeFrom="paragraph">
                  <wp:posOffset>255542</wp:posOffset>
                </wp:positionV>
                <wp:extent cx="5634355" cy="1270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435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4355" h="12700">
                              <a:moveTo>
                                <a:pt x="0" y="0"/>
                              </a:moveTo>
                              <a:lnTo>
                                <a:pt x="5634227" y="12191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6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97977" id="Graphic 6" o:spid="_x0000_s1026" style="position:absolute;margin-left:74.65pt;margin-top:20.1pt;width:443.65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435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cwLGwIAAGoEAAAOAAAAZHJzL2Uyb0RvYy54bWysVE1v2zAMvQ/YfxB0X5y4TdoacYqhQYcB&#10;RVegGXZWZDk2JosapcTOvx8lfzTrbsN8ECjxiXzko7y+7xrNTgpdDSbni9mcM2UkFLU55Pz77vHT&#10;LWfOC1MIDUbl/Kwcv998/LBubaZSqEAXChkFMS5rbc4r722WJE5WqhFuBlYZcpaAjfC0xUNSoGgp&#10;eqOTdD5fJS1gYRGkco5Ot72Tb2L8slTSfytLpzzTOSduPq4Y131Yk81aZAcUtqrlQEP8A4tG1IaS&#10;TqG2wgt2xPqvUE0tERyUfiahSaAsa6liDVTNYv6umtdKWBVroeY4O7XJ/b+w8vn0al8wUHf2CeRP&#10;Rx1JWuuyyRM2bsB0JTYBS8RZF7t4nrqoOs8kHS5XV9dXyyVnknyL9GYeu5yIbLwsj85/URADidOT&#10;870IxWiJarRkZ0YTScogoo4ies5IROSMRNz3Ilrhw73ALpisvWBSjUSCt4GT2kHE+XdFEMk3rzaX&#10;qFBVmt5wFota3C1CVsL3KDJC0ngyEaHDy1K1CZzulul1nBQHui4ea60DE4eH/YNGdhJhTulbLYf4&#10;f8AsOr8Vrupx0TXRGGTrlQqa7aE4vyBrabhz7n4dBSrO9FdD0xNewmjgaOxHA71+gPheYpMo5677&#10;IdCykD7nnoR+hnE2RTZKGHowYcNNA5+PHso66BtHqmc0bGigY7uGxxdezOU+ot5+EZvfAAAA//8D&#10;AFBLAwQUAAYACAAAACEAeCclCOAAAAAKAQAADwAAAGRycy9kb3ducmV2LnhtbEyPwU7DMAyG70i8&#10;Q2QkbixZOxUoTSeE4DLEJLppcMya0FQ0Tmmyrrz9vBMcf/vT78/FcnIdG80QWo8S5jMBzGDtdYuN&#10;hO3m5eYOWIgKteo8Ggm/JsCyvLwoVK79Ed/NWMWGUQmGXEmwMfY556G2xqkw871B2n35walIcWi4&#10;HtSRyl3HEyEy7lSLdMGq3jxZU39XBydhZZ9f+/n0Nq43P5XerW/TVff5IeX11fT4ACyaKf7BcNYn&#10;dSjJae8PqAPrKC/uU0IlLEQC7AyINMuA7WmSJMDLgv9/oTwBAAD//wMAUEsBAi0AFAAGAAgAAAAh&#10;ALaDOJL+AAAA4QEAABMAAAAAAAAAAAAAAAAAAAAAAFtDb250ZW50X1R5cGVzXS54bWxQSwECLQAU&#10;AAYACAAAACEAOP0h/9YAAACUAQAACwAAAAAAAAAAAAAAAAAvAQAAX3JlbHMvLnJlbHNQSwECLQAU&#10;AAYACAAAACEAWtXMCxsCAABqBAAADgAAAAAAAAAAAAAAAAAuAgAAZHJzL2Uyb0RvYy54bWxQSwEC&#10;LQAUAAYACAAAACEAeCclCOAAAAAKAQAADwAAAAAAAAAAAAAAAAB1BAAAZHJzL2Rvd25yZXYueG1s&#10;UEsFBgAAAAAEAAQA8wAAAIIFAAAAAA==&#10;" path="m,l5634227,12191e" filled="f" strokecolor="#000065" strokeweight=".26456mm">
                <v:path arrowok="t"/>
                <w10:wrap type="topAndBottom" anchorx="page"/>
              </v:shape>
            </w:pict>
          </mc:Fallback>
        </mc:AlternateContent>
      </w:r>
    </w:p>
    <w:p w14:paraId="572C1DAD" w14:textId="0BAF3CE0" w:rsidR="005F56D3" w:rsidRDefault="006041F5" w:rsidP="00E2535F">
      <w:pPr>
        <w:ind w:left="1308" w:right="1245" w:firstLine="177"/>
        <w:jc w:val="center"/>
        <w:rPr>
          <w:color w:val="000065"/>
          <w:sz w:val="20"/>
        </w:rPr>
      </w:pPr>
      <w:r>
        <w:rPr>
          <w:color w:val="000065"/>
          <w:sz w:val="20"/>
        </w:rPr>
        <w:t xml:space="preserve">Clădirea Strauss, str. Johann Strauss, nr. 2A, et. 6, sector 2, RO - 020312 </w:t>
      </w:r>
      <w:proofErr w:type="spellStart"/>
      <w:r>
        <w:rPr>
          <w:color w:val="000065"/>
          <w:sz w:val="20"/>
        </w:rPr>
        <w:t>Bucureşti</w:t>
      </w:r>
      <w:proofErr w:type="spellEnd"/>
    </w:p>
    <w:p w14:paraId="3779C4CF" w14:textId="59CC1858" w:rsidR="00702334" w:rsidRDefault="006041F5" w:rsidP="00E2535F">
      <w:pPr>
        <w:ind w:left="1308" w:right="1245" w:firstLine="177"/>
        <w:jc w:val="center"/>
        <w:rPr>
          <w:sz w:val="20"/>
        </w:rPr>
      </w:pPr>
      <w:r>
        <w:rPr>
          <w:color w:val="000065"/>
          <w:sz w:val="20"/>
        </w:rPr>
        <w:t>tel:</w:t>
      </w:r>
      <w:r>
        <w:rPr>
          <w:color w:val="000065"/>
          <w:spacing w:val="-4"/>
          <w:sz w:val="20"/>
        </w:rPr>
        <w:t xml:space="preserve"> </w:t>
      </w:r>
      <w:r>
        <w:rPr>
          <w:color w:val="000065"/>
          <w:sz w:val="20"/>
        </w:rPr>
        <w:t>021</w:t>
      </w:r>
      <w:r>
        <w:rPr>
          <w:color w:val="000065"/>
          <w:spacing w:val="-3"/>
          <w:sz w:val="20"/>
        </w:rPr>
        <w:t xml:space="preserve"> </w:t>
      </w:r>
      <w:r>
        <w:rPr>
          <w:color w:val="000065"/>
          <w:sz w:val="20"/>
        </w:rPr>
        <w:t>233</w:t>
      </w:r>
      <w:r>
        <w:rPr>
          <w:color w:val="000065"/>
          <w:spacing w:val="-3"/>
          <w:sz w:val="20"/>
        </w:rPr>
        <w:t xml:space="preserve"> </w:t>
      </w:r>
      <w:r>
        <w:rPr>
          <w:color w:val="000065"/>
          <w:sz w:val="20"/>
        </w:rPr>
        <w:t>88</w:t>
      </w:r>
      <w:r>
        <w:rPr>
          <w:color w:val="000065"/>
          <w:spacing w:val="-3"/>
          <w:sz w:val="20"/>
        </w:rPr>
        <w:t xml:space="preserve"> </w:t>
      </w:r>
      <w:r>
        <w:rPr>
          <w:color w:val="000065"/>
          <w:sz w:val="20"/>
        </w:rPr>
        <w:t>01;</w:t>
      </w:r>
      <w:r>
        <w:rPr>
          <w:color w:val="000065"/>
          <w:spacing w:val="-4"/>
          <w:sz w:val="20"/>
        </w:rPr>
        <w:t xml:space="preserve"> </w:t>
      </w:r>
      <w:r>
        <w:rPr>
          <w:color w:val="000065"/>
          <w:sz w:val="20"/>
        </w:rPr>
        <w:t>e-mail:</w:t>
      </w:r>
      <w:r>
        <w:rPr>
          <w:color w:val="000065"/>
          <w:spacing w:val="-4"/>
          <w:sz w:val="20"/>
        </w:rPr>
        <w:t xml:space="preserve"> </w:t>
      </w:r>
      <w:hyperlink r:id="rId7">
        <w:r>
          <w:rPr>
            <w:color w:val="000065"/>
            <w:sz w:val="20"/>
          </w:rPr>
          <w:t>office@free.org.ro,</w:t>
        </w:r>
      </w:hyperlink>
      <w:r>
        <w:rPr>
          <w:color w:val="000065"/>
          <w:spacing w:val="-3"/>
          <w:sz w:val="20"/>
        </w:rPr>
        <w:t xml:space="preserve"> </w:t>
      </w:r>
      <w:hyperlink r:id="rId8">
        <w:r>
          <w:rPr>
            <w:color w:val="000065"/>
            <w:sz w:val="20"/>
          </w:rPr>
          <w:t>http://www.free.org.ro/</w:t>
        </w:r>
      </w:hyperlink>
    </w:p>
    <w:sectPr w:rsidR="00702334">
      <w:type w:val="continuous"/>
      <w:pgSz w:w="11900" w:h="16840"/>
      <w:pgMar w:top="7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218B1"/>
    <w:multiLevelType w:val="hybridMultilevel"/>
    <w:tmpl w:val="D50260B4"/>
    <w:lvl w:ilvl="0" w:tplc="6762BB44">
      <w:start w:val="1"/>
      <w:numFmt w:val="upperRoman"/>
      <w:lvlText w:val="%1."/>
      <w:lvlJc w:val="left"/>
      <w:pPr>
        <w:ind w:left="832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65"/>
        <w:spacing w:val="0"/>
        <w:w w:val="99"/>
        <w:sz w:val="24"/>
        <w:szCs w:val="24"/>
        <w:lang w:val="ro-RO" w:eastAsia="en-US" w:bidi="ar-SA"/>
      </w:rPr>
    </w:lvl>
    <w:lvl w:ilvl="1" w:tplc="D3DE7DE0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65"/>
        <w:spacing w:val="0"/>
        <w:w w:val="99"/>
        <w:sz w:val="24"/>
        <w:szCs w:val="24"/>
        <w:lang w:val="ro-RO" w:eastAsia="en-US" w:bidi="ar-SA"/>
      </w:rPr>
    </w:lvl>
    <w:lvl w:ilvl="2" w:tplc="57385FFC">
      <w:numFmt w:val="bullet"/>
      <w:lvlText w:val="•"/>
      <w:lvlJc w:val="left"/>
      <w:pPr>
        <w:ind w:left="2644" w:hanging="360"/>
      </w:pPr>
      <w:rPr>
        <w:rFonts w:hint="default"/>
        <w:lang w:val="ro-RO" w:eastAsia="en-US" w:bidi="ar-SA"/>
      </w:rPr>
    </w:lvl>
    <w:lvl w:ilvl="3" w:tplc="BB8EEB82">
      <w:numFmt w:val="bullet"/>
      <w:lvlText w:val="•"/>
      <w:lvlJc w:val="left"/>
      <w:pPr>
        <w:ind w:left="3546" w:hanging="360"/>
      </w:pPr>
      <w:rPr>
        <w:rFonts w:hint="default"/>
        <w:lang w:val="ro-RO" w:eastAsia="en-US" w:bidi="ar-SA"/>
      </w:rPr>
    </w:lvl>
    <w:lvl w:ilvl="4" w:tplc="6A220ACE">
      <w:numFmt w:val="bullet"/>
      <w:lvlText w:val="•"/>
      <w:lvlJc w:val="left"/>
      <w:pPr>
        <w:ind w:left="4448" w:hanging="360"/>
      </w:pPr>
      <w:rPr>
        <w:rFonts w:hint="default"/>
        <w:lang w:val="ro-RO" w:eastAsia="en-US" w:bidi="ar-SA"/>
      </w:rPr>
    </w:lvl>
    <w:lvl w:ilvl="5" w:tplc="F8D49358">
      <w:numFmt w:val="bullet"/>
      <w:lvlText w:val="•"/>
      <w:lvlJc w:val="left"/>
      <w:pPr>
        <w:ind w:left="5350" w:hanging="360"/>
      </w:pPr>
      <w:rPr>
        <w:rFonts w:hint="default"/>
        <w:lang w:val="ro-RO" w:eastAsia="en-US" w:bidi="ar-SA"/>
      </w:rPr>
    </w:lvl>
    <w:lvl w:ilvl="6" w:tplc="317A65C2">
      <w:numFmt w:val="bullet"/>
      <w:lvlText w:val="•"/>
      <w:lvlJc w:val="left"/>
      <w:pPr>
        <w:ind w:left="6252" w:hanging="360"/>
      </w:pPr>
      <w:rPr>
        <w:rFonts w:hint="default"/>
        <w:lang w:val="ro-RO" w:eastAsia="en-US" w:bidi="ar-SA"/>
      </w:rPr>
    </w:lvl>
    <w:lvl w:ilvl="7" w:tplc="354E65E2">
      <w:numFmt w:val="bullet"/>
      <w:lvlText w:val="•"/>
      <w:lvlJc w:val="left"/>
      <w:pPr>
        <w:ind w:left="7154" w:hanging="360"/>
      </w:pPr>
      <w:rPr>
        <w:rFonts w:hint="default"/>
        <w:lang w:val="ro-RO" w:eastAsia="en-US" w:bidi="ar-SA"/>
      </w:rPr>
    </w:lvl>
    <w:lvl w:ilvl="8" w:tplc="0FEAEE02">
      <w:numFmt w:val="bullet"/>
      <w:lvlText w:val="•"/>
      <w:lvlJc w:val="left"/>
      <w:pPr>
        <w:ind w:left="8056" w:hanging="360"/>
      </w:pPr>
      <w:rPr>
        <w:rFonts w:hint="default"/>
        <w:lang w:val="ro-RO" w:eastAsia="en-US" w:bidi="ar-SA"/>
      </w:rPr>
    </w:lvl>
  </w:abstractNum>
  <w:num w:numId="1" w16cid:durableId="690225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34"/>
    <w:rsid w:val="000522CA"/>
    <w:rsid w:val="002634C8"/>
    <w:rsid w:val="00302D47"/>
    <w:rsid w:val="003852B4"/>
    <w:rsid w:val="005F56D3"/>
    <w:rsid w:val="006041F5"/>
    <w:rsid w:val="00702334"/>
    <w:rsid w:val="007726DC"/>
    <w:rsid w:val="00AF018B"/>
    <w:rsid w:val="00E2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81534C"/>
  <w15:docId w15:val="{31E3F852-7DBF-40DC-8FDB-63FD0480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ind w:left="832" w:hanging="7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5F56D3"/>
    <w:pPr>
      <w:widowControl/>
      <w:autoSpaceDE/>
      <w:autoSpaceDN/>
    </w:pPr>
    <w:rPr>
      <w:rFonts w:ascii="Times New Roman" w:eastAsia="Times New Roman" w:hAnsi="Times New Roman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1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1F5"/>
    <w:rPr>
      <w:rFonts w:ascii="Tahoma" w:eastAsia="Times New Roman" w:hAnsi="Tahoma" w:cs="Tahoma"/>
      <w:sz w:val="16"/>
      <w:szCs w:val="16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6041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1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1F5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1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1F5"/>
    <w:rPr>
      <w:rFonts w:ascii="Times New Roman" w:eastAsia="Times New Roman" w:hAnsi="Times New Roman" w:cs="Times New Roman"/>
      <w:b/>
      <w:bCs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.org.r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free.org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Cerinte minimale de calificare Promotor</vt:lpstr>
    </vt:vector>
  </TitlesOfParts>
  <Company>Microsoft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Cerinte minimale de calificare Promotor</dc:title>
  <dc:creator>Mihai Voronca</dc:creator>
  <cp:keywords>()</cp:keywords>
  <cp:lastModifiedBy>Andreea Dulcean</cp:lastModifiedBy>
  <cp:revision>2</cp:revision>
  <dcterms:created xsi:type="dcterms:W3CDTF">2025-05-23T07:08:00Z</dcterms:created>
  <dcterms:modified xsi:type="dcterms:W3CDTF">2025-05-23T07:08:00Z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2024-02-29T00:00:00Z</vt:filetime>
  </property>
  <property fmtid="{D5CDD505-2E9C-101B-9397-08002B2CF9AE}" pid="5" name="Producer">
    <vt:lpwstr>GPL Ghostscript 9.10</vt:lpwstr>
  </property>
</Properties>
</file>